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5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7"/>
        <w:gridCol w:w="5391"/>
        <w:gridCol w:w="1946"/>
        <w:gridCol w:w="2479"/>
        <w:gridCol w:w="1223"/>
        <w:gridCol w:w="1512"/>
      </w:tblGrid>
      <w:tr w:rsidR="00B474CD" w:rsidRPr="00C647C0" w14:paraId="25510498" w14:textId="77777777" w:rsidTr="009577CD">
        <w:trPr>
          <w:trHeight w:val="505"/>
          <w:tblHeader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45F915" w14:textId="77777777" w:rsidR="00E2133C" w:rsidRPr="00C647C0" w:rsidRDefault="00E2133C" w:rsidP="00367990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T</w:t>
            </w:r>
            <w:r w:rsidR="008832EB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oiminta/tehtävä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71634F" w14:textId="77777777" w:rsidR="00E2133C" w:rsidRPr="00C647C0" w:rsidRDefault="00E2133C" w:rsidP="00367990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Tavoite</w:t>
            </w:r>
            <w:r w:rsidR="008832EB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/</w:t>
            </w:r>
            <w:r w:rsidR="00963FCA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konkreettiset toimenpiteet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FBAEE1" w14:textId="4C39BE07" w:rsidR="00E2133C" w:rsidRPr="008832EB" w:rsidRDefault="008832EB" w:rsidP="00367990">
            <w:pPr>
              <w:textAlignment w:val="baseline"/>
              <w:rPr>
                <w:rFonts w:eastAsia="Times New Roman" w:cs="Arial"/>
                <w:b/>
                <w:bCs/>
                <w:sz w:val="22"/>
                <w:lang w:eastAsia="fi-FI"/>
              </w:rPr>
            </w:pPr>
            <w:r w:rsidRPr="008832EB">
              <w:rPr>
                <w:rFonts w:eastAsia="Times New Roman" w:cs="Arial"/>
                <w:b/>
                <w:bCs/>
                <w:sz w:val="22"/>
                <w:lang w:eastAsia="fi-FI"/>
              </w:rPr>
              <w:t>Vastuuhenkilö</w:t>
            </w:r>
            <w:r w:rsidR="009577CD">
              <w:rPr>
                <w:rFonts w:eastAsia="Times New Roman" w:cs="Arial"/>
                <w:b/>
                <w:bCs/>
                <w:sz w:val="22"/>
                <w:lang w:eastAsia="fi-FI"/>
              </w:rPr>
              <w:t>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0DE22" w14:textId="77777777" w:rsidR="00E2133C" w:rsidRPr="00C647C0" w:rsidRDefault="00E2133C" w:rsidP="00367990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Mi</w:t>
            </w:r>
            <w:r w:rsidR="008832EB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ssä ja milloin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8383" w14:textId="77777777" w:rsidR="00E2133C" w:rsidRPr="00C647C0" w:rsidRDefault="00E2133C" w:rsidP="00933DF7">
            <w:pPr>
              <w:jc w:val="center"/>
              <w:textAlignment w:val="baseline"/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Talousarviossa varattu summa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F0052B" w14:textId="77777777" w:rsidR="00E2133C" w:rsidRPr="00C647C0" w:rsidRDefault="00E2133C" w:rsidP="00367990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Arviointi</w:t>
            </w:r>
          </w:p>
          <w:p w14:paraId="19030E87" w14:textId="77777777" w:rsidR="00E2133C" w:rsidRPr="00C647C0" w:rsidRDefault="00E2133C" w:rsidP="00367990">
            <w:pPr>
              <w:textAlignment w:val="baseline"/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(</w:t>
            </w:r>
            <w:r w:rsidR="008832EB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Jatkuvaa</w:t>
            </w: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)</w:t>
            </w:r>
          </w:p>
        </w:tc>
      </w:tr>
      <w:tr w:rsidR="00771FCB" w:rsidRPr="00C647C0" w14:paraId="55358A66" w14:textId="77777777" w:rsidTr="003819E6">
        <w:trPr>
          <w:gridAfter w:val="4"/>
          <w:wAfter w:w="2259" w:type="pct"/>
          <w:trHeight w:val="377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2A13DC" w14:textId="77777777" w:rsidR="00771FCB" w:rsidRPr="00C647C0" w:rsidRDefault="00771FCB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color w:val="000000"/>
                <w:kern w:val="24"/>
                <w:sz w:val="22"/>
                <w:lang w:eastAsia="fi-FI"/>
              </w:rPr>
              <w:t>Järjestötoiminta</w:t>
            </w:r>
          </w:p>
        </w:tc>
        <w:tc>
          <w:tcPr>
            <w:tcW w:w="170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8B430" w14:textId="77777777" w:rsidR="00771FCB" w:rsidRPr="00C647C0" w:rsidRDefault="00771FCB" w:rsidP="00933DF7">
            <w:pPr>
              <w:jc w:val="center"/>
              <w:rPr>
                <w:rFonts w:eastAsia="Times New Roman" w:cs="Arial"/>
                <w:sz w:val="22"/>
                <w:lang w:eastAsia="fi-FI"/>
              </w:rPr>
            </w:pPr>
          </w:p>
        </w:tc>
      </w:tr>
      <w:tr w:rsidR="00184D7E" w:rsidRPr="00C647C0" w14:paraId="7DFFC894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0B59A7" w14:textId="77777777" w:rsidR="00184D7E" w:rsidRPr="00C647C0" w:rsidRDefault="00184D7E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Tehdään jäsenkartoitus ammattinimikkeistä ja työpaikoista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7B130B" w14:textId="77777777" w:rsidR="00184D7E" w:rsidRPr="00C647C0" w:rsidRDefault="004D0DB6" w:rsidP="004D0DB6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E</w:t>
            </w:r>
            <w:r w:rsidR="00184D7E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nnakkotietoa tulevaisuuden suunnitteluun</w:t>
            </w:r>
            <w:r w:rsidR="006479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ja vertailu edelliseen vuoteen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964963" w14:textId="77777777" w:rsidR="00184D7E" w:rsidRPr="00C647C0" w:rsidRDefault="003A4193" w:rsidP="006479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="006479CD" w:rsidRPr="00C647C0">
              <w:rPr>
                <w:rFonts w:cs="Arial"/>
                <w:sz w:val="20"/>
                <w:szCs w:val="20"/>
              </w:rPr>
              <w:t>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8A5B3C" w14:textId="77777777" w:rsidR="00184D7E" w:rsidRPr="00C647C0" w:rsidRDefault="006531A4" w:rsidP="00184D7E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0ADAD64E" w14:textId="77777777" w:rsidR="00184D7E" w:rsidRPr="00C647C0" w:rsidRDefault="00184D7E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2915" w14:textId="77777777" w:rsidR="00184D7E" w:rsidRPr="00C647C0" w:rsidRDefault="00184D7E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A0CDB0" w14:textId="77777777" w:rsidR="00184D7E" w:rsidRPr="00C647C0" w:rsidRDefault="00184D7E" w:rsidP="003D407A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Hallituksen </w:t>
            </w:r>
            <w:r w:rsidR="003D407A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kokous</w:t>
            </w:r>
          </w:p>
        </w:tc>
      </w:tr>
      <w:tr w:rsidR="00184D7E" w:rsidRPr="00C647C0" w14:paraId="17DAD0AC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8BEC854" w14:textId="77777777" w:rsidR="00184D7E" w:rsidRPr="00C647C0" w:rsidRDefault="00767868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Jäsenkehityksen seuranta j</w:t>
            </w:r>
            <w:r w:rsidR="00551527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äsenhankinta ja jäsenkiinnittyminen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183461" w14:textId="77777777" w:rsidR="00184D7E" w:rsidRPr="00C647C0" w:rsidRDefault="003B0470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- Järjestöllisen vahvuuden lisääminen</w:t>
            </w:r>
          </w:p>
          <w:p w14:paraId="7D9E3C5C" w14:textId="77777777" w:rsidR="006B6B21" w:rsidRPr="00C647C0" w:rsidRDefault="006B6B21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- Työpaikkakäynnit</w:t>
            </w:r>
          </w:p>
          <w:p w14:paraId="3A7E8E6F" w14:textId="77777777" w:rsidR="00551527" w:rsidRDefault="00551527" w:rsidP="006B6B21">
            <w:pPr>
              <w:contextualSpacing/>
              <w:textAlignment w:val="baseline"/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 xml:space="preserve">- </w:t>
            </w:r>
            <w:r w:rsidR="006B6B21"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>M</w:t>
            </w:r>
            <w:r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 xml:space="preserve">uistetaan </w:t>
            </w:r>
            <w:r w:rsidR="006B6B21"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 xml:space="preserve">ammattiin </w:t>
            </w:r>
            <w:r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>valmistuvia</w:t>
            </w:r>
            <w:r w:rsidR="006479CD" w:rsidRPr="00C647C0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 xml:space="preserve"> opiskelijajäseniä</w:t>
            </w:r>
          </w:p>
          <w:p w14:paraId="242AF94A" w14:textId="77777777" w:rsidR="005C5CAD" w:rsidRDefault="005C5CAD" w:rsidP="006B6B21">
            <w:pPr>
              <w:contextualSpacing/>
              <w:textAlignment w:val="baseline"/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>-Hankkia 50 jäsentä lisää</w:t>
            </w:r>
          </w:p>
          <w:p w14:paraId="1FAA51DE" w14:textId="77777777" w:rsidR="00767868" w:rsidRPr="00C647C0" w:rsidRDefault="00767868" w:rsidP="006B6B21">
            <w:pPr>
              <w:contextualSpacing/>
              <w:textAlignment w:val="baseline"/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>-Uuden jäsenten huomiointi</w:t>
            </w:r>
            <w:r w:rsidR="000F0736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 xml:space="preserve"> / </w:t>
            </w:r>
            <w:r w:rsidR="005C5CAD">
              <w:rPr>
                <w:rFonts w:eastAsia="Arial Unicode MS" w:cs="Arial"/>
                <w:kern w:val="24"/>
                <w:sz w:val="20"/>
                <w:szCs w:val="20"/>
                <w:lang w:eastAsia="fi-FI"/>
              </w:rPr>
              <w:t>suosittelijan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137E26" w14:textId="77777777" w:rsidR="006B6B21" w:rsidRPr="00C647C0" w:rsidRDefault="003A4193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</w:t>
            </w:r>
            <w:r w:rsidR="006B6B21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allituksen jäsenet</w:t>
            </w:r>
            <w:r w:rsidR="0079722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, </w:t>
            </w:r>
          </w:p>
          <w:p w14:paraId="5ADB631A" w14:textId="77777777" w:rsidR="00B474CD" w:rsidRPr="00C647C0" w:rsidRDefault="006479CD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jäsenhankkijat</w:t>
            </w:r>
            <w:r w:rsidR="0079722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, </w:t>
            </w:r>
            <w:r w:rsidR="009F7B6A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koulutiedottajat, </w:t>
            </w:r>
          </w:p>
          <w:p w14:paraId="2D75BA7B" w14:textId="77777777" w:rsidR="006479CD" w:rsidRPr="00C647C0" w:rsidRDefault="006479CD" w:rsidP="00B474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luottamusmiehet</w:t>
            </w:r>
          </w:p>
          <w:p w14:paraId="187FD8F4" w14:textId="77777777" w:rsidR="00184D7E" w:rsidRPr="00C647C0" w:rsidRDefault="00184D7E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2BB10" w14:textId="77777777" w:rsidR="00B474CD" w:rsidRPr="00C647C0" w:rsidRDefault="009F7B6A" w:rsidP="00B474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12BF5E62" w14:textId="77777777" w:rsidR="00184D7E" w:rsidRDefault="00184D7E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52949BF5" w14:textId="77777777" w:rsidR="00767868" w:rsidRDefault="007678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2A2FF559" w14:textId="77777777" w:rsidR="00767868" w:rsidRDefault="007678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0CE42E07" w14:textId="77777777" w:rsidR="00767868" w:rsidRDefault="007678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28C67C17" w14:textId="77777777" w:rsidR="00767868" w:rsidRDefault="007678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61934503" w14:textId="77777777" w:rsidR="00767868" w:rsidRPr="00C647C0" w:rsidRDefault="007678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VK 44-45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68F1" w14:textId="77777777" w:rsidR="00184D7E" w:rsidRPr="00C647C0" w:rsidRDefault="00184D7E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B85D21F" w14:textId="77777777" w:rsidR="00184D7E" w:rsidRPr="00C647C0" w:rsidRDefault="00ED44F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</w:tr>
      <w:tr w:rsidR="003819E6" w:rsidRPr="00C647C0" w14:paraId="292C143D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840F0E" w14:textId="77777777" w:rsidR="003819E6" w:rsidRDefault="003819E6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Jäsenyyden pysyvyyden tukeminen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26B3F" w14:textId="77777777" w:rsidR="003819E6" w:rsidRPr="00C647C0" w:rsidRDefault="003819E6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Jäsenten merkkipäivien muistaminen </w:t>
            </w:r>
            <w:r w:rsidR="00D23915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50 v eteenpäin täysistä kympeistä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191D97" w14:textId="77777777" w:rsidR="003819E6" w:rsidRDefault="00D23915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90EB31" w14:textId="77777777" w:rsidR="003819E6" w:rsidRDefault="00D23915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B9FA0" w14:textId="77777777" w:rsidR="003819E6" w:rsidRPr="00C647C0" w:rsidRDefault="003819E6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47A907" w14:textId="77777777" w:rsidR="003819E6" w:rsidRPr="00C647C0" w:rsidRDefault="003819E6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5D1690" w:rsidRPr="00C647C0" w14:paraId="797920C6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111F76" w14:textId="77777777" w:rsidR="005D1690" w:rsidRPr="00C647C0" w:rsidRDefault="00422072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Jäsenistön virkistäytyminen (esim. </w:t>
            </w:r>
            <w:r w:rsidR="005D1690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SM-liiga, S</w:t>
            </w:r>
            <w:r w:rsidR="00C33FC3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JK</w:t>
            </w:r>
            <w:r w:rsidR="00D97C8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 kotiottelu</w:t>
            </w:r>
            <w:r w:rsidR="00AB709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 kesäteatteri, rytmikorjaamo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)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F0A74A" w14:textId="77777777" w:rsidR="005D1690" w:rsidRPr="00C647C0" w:rsidRDefault="00371301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Mukavaa yhdessäoloa, uusia osallistujia yhteisiin tapahtumiin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4EAF46" w14:textId="77777777" w:rsidR="005D1690" w:rsidRPr="00C647C0" w:rsidRDefault="003A4193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A71820" w14:textId="77777777" w:rsidR="005D1690" w:rsidRDefault="00C33FC3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Seinäjoki</w:t>
            </w:r>
            <w:r w:rsidR="005D1690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14:paraId="7B555BAA" w14:textId="77777777" w:rsidR="00F42BEA" w:rsidRDefault="00F42BEA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14AA7302" w14:textId="77777777" w:rsidR="00D97C8F" w:rsidRPr="00C647C0" w:rsidRDefault="00D97C8F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ADD14" w14:textId="77777777" w:rsidR="005D1690" w:rsidRPr="00C647C0" w:rsidRDefault="005D1690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D041CD" w14:textId="77777777" w:rsidR="005D1690" w:rsidRPr="00C647C0" w:rsidRDefault="005D1690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B01CB7" w:rsidRPr="00C647C0" w14:paraId="5332545E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B3AD3" w14:textId="77777777" w:rsidR="00B01CB7" w:rsidRDefault="00B01CB7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Kevätkokous laivalla </w:t>
            </w:r>
            <w:proofErr w:type="spell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Wasaline</w:t>
            </w:r>
            <w:proofErr w:type="spellEnd"/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3C83E5" w14:textId="77777777" w:rsidR="00B01CB7" w:rsidRPr="00C647C0" w:rsidRDefault="00E60F20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Mukavaa yhdessäoloa päätöksenteon lisäksi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9CE0D4" w14:textId="77777777" w:rsidR="00B01CB7" w:rsidRDefault="00E60F20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69E994" w14:textId="77777777" w:rsidR="00B01CB7" w:rsidRDefault="00B01CB7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Huhtikuu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8DF5" w14:textId="77777777" w:rsidR="00B01CB7" w:rsidRPr="00C647C0" w:rsidRDefault="00B01CB7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A7CDCDF" w14:textId="77777777" w:rsidR="00B01CB7" w:rsidRPr="00C647C0" w:rsidRDefault="00B01CB7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6A192A" w:rsidRPr="00C647C0" w14:paraId="179EE9B3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CDB6F91" w14:textId="77777777" w:rsidR="006A192A" w:rsidRDefault="006A192A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Huutokauppakeisari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3EA37" w14:textId="77777777" w:rsidR="006A192A" w:rsidRPr="00C647C0" w:rsidRDefault="00E60F20" w:rsidP="00510159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Mukavaa yhdessäoloa ja Uuraisten Hirvaskankaan huutokaupan TV-ohjelman tekemiseen osallistumista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04AB93" w14:textId="439F3618" w:rsidR="00E60F20" w:rsidRDefault="00E60F20" w:rsidP="009577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</w:t>
            </w:r>
            <w:r w:rsid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37287A" w14:textId="77777777" w:rsidR="006A192A" w:rsidRDefault="006A192A" w:rsidP="00B474CD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Toukokuu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8B6C0" w14:textId="77777777" w:rsidR="006A192A" w:rsidRPr="00C647C0" w:rsidRDefault="006A192A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27A2D6" w14:textId="77777777" w:rsidR="006A192A" w:rsidRPr="00C647C0" w:rsidRDefault="006A192A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3A4193" w:rsidRPr="00D26449" w14:paraId="3F07B2B8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78388A" w14:textId="77777777" w:rsidR="003A4193" w:rsidRPr="00D26449" w:rsidRDefault="003A4193" w:rsidP="008115E4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D26449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Provinssi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1DEF09" w14:textId="77777777" w:rsidR="003A4193" w:rsidRPr="00D26449" w:rsidRDefault="003A4193" w:rsidP="008115E4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D26449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Nuoret jäsenet mukaan aktiiviseen toimintaan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67EB22" w14:textId="77777777" w:rsidR="003A4193" w:rsidRPr="00D26449" w:rsidRDefault="003A4193" w:rsidP="009C1D42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D26449">
              <w:rPr>
                <w:rFonts w:cs="Arial"/>
                <w:sz w:val="20"/>
                <w:szCs w:val="20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B46067" w14:textId="77777777" w:rsidR="003A4193" w:rsidRPr="00D26449" w:rsidRDefault="00C37F2D" w:rsidP="008115E4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26.6–28.6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1C38" w14:textId="77777777" w:rsidR="003A4193" w:rsidRPr="00D26449" w:rsidRDefault="003A4193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BE7126" w14:textId="77777777" w:rsidR="003A4193" w:rsidRPr="00D26449" w:rsidRDefault="003A4193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3A4193" w:rsidRPr="00C647C0" w14:paraId="7E16CAAE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0169C" w14:textId="77777777" w:rsidR="003A4193" w:rsidRPr="00C647C0" w:rsidRDefault="003A4193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Kesäretki</w:t>
            </w:r>
            <w:r w:rsidR="008C6299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</w:t>
            </w:r>
            <w:r w:rsidR="000F0736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  <w:r w:rsidR="0073239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Vilna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50295F" w14:textId="77777777" w:rsidR="003A4193" w:rsidRPr="00C647C0" w:rsidRDefault="003A4193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Jäsenistön virkistäytyminen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02564" w14:textId="77777777" w:rsidR="003A4193" w:rsidRPr="00C647C0" w:rsidRDefault="003A4193" w:rsidP="009C1D42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Pr="00C647C0">
              <w:rPr>
                <w:rFonts w:cs="Arial"/>
                <w:sz w:val="20"/>
                <w:szCs w:val="20"/>
              </w:rPr>
              <w:t>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714D2" w14:textId="77777777" w:rsidR="003A4193" w:rsidRDefault="00C37F2D" w:rsidP="00161FC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11.-14.7</w:t>
            </w:r>
          </w:p>
          <w:p w14:paraId="5BA66533" w14:textId="77777777" w:rsidR="00EE6498" w:rsidRDefault="00EE6498" w:rsidP="00161FC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320 € jäsen </w:t>
            </w:r>
          </w:p>
          <w:p w14:paraId="1985361D" w14:textId="77777777" w:rsidR="00EE6498" w:rsidRPr="00C647C0" w:rsidRDefault="00EE6498" w:rsidP="00161FC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36 hlö / varaus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AF2F" w14:textId="77777777" w:rsidR="003A4193" w:rsidRPr="00C647C0" w:rsidRDefault="003A4193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425DD7" w14:textId="77777777" w:rsidR="003A4193" w:rsidRPr="00C647C0" w:rsidRDefault="003A4193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175B43" w:rsidRPr="00C647C0" w14:paraId="227D7FDA" w14:textId="77777777" w:rsidTr="009577CD">
        <w:trPr>
          <w:trHeight w:val="475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6A83A6" w14:textId="77777777" w:rsidR="00175B43" w:rsidRDefault="00175B43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Tango-Markkinat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95CAF" w14:textId="77777777" w:rsidR="00175B43" w:rsidRDefault="00175B43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Mukavaa 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yhdessäoloa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musiikin kera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757633" w14:textId="77777777" w:rsidR="00175B43" w:rsidRDefault="00175B43" w:rsidP="009C1D42">
            <w:p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444717" w14:textId="77777777" w:rsidR="00175B43" w:rsidRDefault="00175B43" w:rsidP="00161FC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9.-13.7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7F88C" w14:textId="77777777" w:rsidR="00175B43" w:rsidRPr="00C647C0" w:rsidRDefault="00175B43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7B6FFBB" w14:textId="77777777" w:rsidR="00175B43" w:rsidRPr="00C647C0" w:rsidRDefault="00175B43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130A6C" w:rsidRPr="00C647C0" w14:paraId="1333A9A6" w14:textId="77777777" w:rsidTr="009577CD">
        <w:trPr>
          <w:trHeight w:val="812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9E9CA5" w14:textId="77777777" w:rsidR="00130A6C" w:rsidRPr="00C647C0" w:rsidRDefault="00130A6C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lastRenderedPageBreak/>
              <w:t xml:space="preserve">Vauhtiajot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EC469A" w14:textId="77777777" w:rsidR="00130A6C" w:rsidRPr="00C647C0" w:rsidRDefault="00130A6C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Mukavaa </w:t>
            </w:r>
            <w:r w:rsidR="00C37F2D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yhdessäoloa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musiikin kera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5D4190" w14:textId="77777777" w:rsidR="00130A6C" w:rsidRPr="00C647C0" w:rsidRDefault="00130A6C" w:rsidP="009C1D42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Pr="00C647C0">
              <w:rPr>
                <w:rFonts w:cs="Arial"/>
                <w:sz w:val="20"/>
                <w:szCs w:val="20"/>
              </w:rPr>
              <w:t>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A8ECF5" w14:textId="77777777" w:rsidR="00130A6C" w:rsidRPr="00C647C0" w:rsidRDefault="00C37F2D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17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7–19.7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3CF6" w14:textId="77777777" w:rsidR="00130A6C" w:rsidRPr="00C647C0" w:rsidRDefault="00130A6C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0A678E" w14:textId="77777777" w:rsidR="00130A6C" w:rsidRPr="00C647C0" w:rsidRDefault="00130A6C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956137" w:rsidRPr="00C647C0" w14:paraId="0250051C" w14:textId="77777777" w:rsidTr="009577CD">
        <w:trPr>
          <w:trHeight w:val="521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00010E8" w14:textId="77777777" w:rsidR="00956137" w:rsidRDefault="00956137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Pikkujoulu (Jäsenistöltä </w:t>
            </w:r>
            <w:r w:rsidR="008C6299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ideoita/toiveita)</w:t>
            </w:r>
          </w:p>
          <w:p w14:paraId="5D9578AF" w14:textId="77777777" w:rsidR="00E53B47" w:rsidRDefault="00E53B47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4A43BAB3" w14:textId="77777777" w:rsidR="00E53B47" w:rsidRPr="00C647C0" w:rsidRDefault="00E53B47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Yhteinen muiden JHL:n yhdistysten kanssa.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35E38CD" w14:textId="77777777" w:rsidR="00956137" w:rsidRPr="00C647C0" w:rsidRDefault="00956137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Jäsenistön virkistäytyminen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B5C6CB" w14:textId="77777777" w:rsidR="00956137" w:rsidRDefault="00956137" w:rsidP="009C1D42">
            <w:p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984E0A" w14:textId="77777777" w:rsidR="00956137" w:rsidRDefault="00956137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Marraskuu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8583" w14:textId="77777777" w:rsidR="00956137" w:rsidRPr="00C647C0" w:rsidRDefault="00956137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6CCF0D" w14:textId="77777777" w:rsidR="00956137" w:rsidRPr="00C647C0" w:rsidRDefault="00956137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90124A" w:rsidRPr="00C647C0" w14:paraId="5398543A" w14:textId="77777777" w:rsidTr="009577CD">
        <w:trPr>
          <w:trHeight w:val="559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E0BF7D" w14:textId="77777777" w:rsidR="0090124A" w:rsidRPr="00C647C0" w:rsidRDefault="0055433F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Käsityömessut Tampere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1F00B9" w14:textId="77777777" w:rsidR="0090124A" w:rsidRPr="00C647C0" w:rsidRDefault="0090124A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Jäsenistön virkistäytyminen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76B6950" w14:textId="77777777" w:rsidR="0090124A" w:rsidRDefault="0090124A" w:rsidP="009C1D42">
            <w:p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B3ED10" w14:textId="77777777" w:rsidR="0090124A" w:rsidRDefault="0055433F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Marraskuu</w:t>
            </w:r>
          </w:p>
          <w:p w14:paraId="379A7832" w14:textId="77777777" w:rsidR="0059454C" w:rsidRDefault="0059454C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Tampere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F9E5" w14:textId="77777777" w:rsidR="0090124A" w:rsidRDefault="0090124A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C96F7" w14:textId="77777777" w:rsidR="0090124A" w:rsidRPr="00C647C0" w:rsidRDefault="0090124A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B57768" w:rsidRPr="00C647C0" w14:paraId="5A89341D" w14:textId="77777777" w:rsidTr="009577CD">
        <w:trPr>
          <w:trHeight w:val="559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E40E63" w14:textId="77777777" w:rsidR="00B57768" w:rsidRDefault="00B57768" w:rsidP="00184D7E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Joulumarkkinat </w:t>
            </w:r>
            <w:r w:rsidR="00B01CB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(</w:t>
            </w:r>
            <w:r w:rsidR="00EF165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Tuomaan markkinat</w:t>
            </w:r>
            <w:r w:rsidR="00B01CB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)</w:t>
            </w:r>
            <w:r w:rsidR="0059454C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08B338" w14:textId="77777777" w:rsidR="00B57768" w:rsidRDefault="0059454C" w:rsidP="00F866DF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Jäsenistön virkistäytyminen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3C5CBC" w14:textId="4DEB1594" w:rsidR="0059454C" w:rsidRDefault="0059454C" w:rsidP="009577CD">
            <w:p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Hallituksen jäsenet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E5657" w14:textId="77777777" w:rsidR="00B57768" w:rsidRDefault="00E53854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Joulukuu</w:t>
            </w:r>
          </w:p>
          <w:p w14:paraId="6D030A5D" w14:textId="77777777" w:rsidR="0059454C" w:rsidRDefault="0059454C" w:rsidP="006E727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Senaatintori Helsinki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8BEC" w14:textId="77777777" w:rsidR="00B57768" w:rsidRDefault="00B57768" w:rsidP="00933DF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519335" w14:textId="77777777" w:rsidR="00B57768" w:rsidRPr="00C647C0" w:rsidRDefault="00B57768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3819E6" w:rsidRPr="00C647C0" w14:paraId="6C50CE2B" w14:textId="77777777" w:rsidTr="009577CD">
        <w:trPr>
          <w:trHeight w:val="966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A130E6" w14:textId="77777777" w:rsidR="00C85C07" w:rsidRDefault="00C85C07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85C0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Kätkänjärven mökit</w:t>
            </w:r>
            <w:r w:rsidR="00AC354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vuokrattavana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</w:t>
            </w:r>
            <w:r>
              <w:t xml:space="preserve"> </w:t>
            </w:r>
            <w:r w:rsidRPr="00C85C0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Hietaniementie 32, Länsikylä (Lehtimäki), Alajärvi.</w:t>
            </w: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DDC4C4" w14:textId="77777777" w:rsidR="00C85C07" w:rsidRPr="00C647C0" w:rsidRDefault="00C85C07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Jäsenistön virkistäytyminen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D26B8C" w14:textId="214A98E6" w:rsidR="00C85C07" w:rsidRDefault="00C85C07" w:rsidP="00C85C07">
            <w:pPr>
              <w:textAlignment w:val="baseline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Lue lisää </w:t>
            </w:r>
            <w:r w:rsidR="00AC354F">
              <w:rPr>
                <w:rFonts w:cs="Arial"/>
                <w:sz w:val="20"/>
                <w:szCs w:val="20"/>
              </w:rPr>
              <w:t xml:space="preserve">osoitteesta: </w:t>
            </w:r>
            <w:r w:rsidR="009577CD" w:rsidRPr="009577CD">
              <w:rPr>
                <w:rFonts w:cs="Arial"/>
                <w:sz w:val="20"/>
                <w:szCs w:val="20"/>
              </w:rPr>
              <w:t>https://pamep.pamosasto.fi/katkanjarven-mokki/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749340" w14:textId="77777777" w:rsidR="00C85C07" w:rsidRDefault="00C85C07" w:rsidP="00C85C0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cs="Arial"/>
                <w:sz w:val="20"/>
                <w:szCs w:val="20"/>
              </w:rPr>
              <w:t>Lehtimäki, Alajärvi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, </w:t>
            </w:r>
            <w:proofErr w:type="gram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1.10. – 30.4.</w:t>
            </w:r>
            <w:proofErr w:type="gramEnd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välisenä aikana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03B3" w14:textId="77777777" w:rsidR="00C85C07" w:rsidRDefault="00C85C07" w:rsidP="00C85C0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94B0D6" w14:textId="77777777" w:rsidR="00C85C07" w:rsidRPr="00C647C0" w:rsidRDefault="00C85C07" w:rsidP="00C85C0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3819E6" w:rsidRPr="00C647C0" w14:paraId="2AE65CAC" w14:textId="77777777" w:rsidTr="009577CD">
        <w:trPr>
          <w:trHeight w:val="966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22BF3" w14:textId="77777777" w:rsidR="003819E6" w:rsidRPr="00C85C07" w:rsidRDefault="003819E6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5CEB82" w14:textId="77777777" w:rsidR="003819E6" w:rsidRDefault="003819E6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C3B929" w14:textId="77777777" w:rsidR="003819E6" w:rsidRDefault="003819E6" w:rsidP="00C85C07">
            <w:pPr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A3390E" w14:textId="77777777" w:rsidR="003819E6" w:rsidRDefault="003819E6" w:rsidP="00C85C07">
            <w:pPr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09BC9" w14:textId="77777777" w:rsidR="003819E6" w:rsidRDefault="003819E6" w:rsidP="00C85C0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555B9" w14:textId="77777777" w:rsidR="003819E6" w:rsidRPr="00C647C0" w:rsidRDefault="003819E6" w:rsidP="00C85C0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0B36B4" w:rsidRPr="00C647C0" w14:paraId="7392661F" w14:textId="77777777" w:rsidTr="009577CD">
        <w:trPr>
          <w:trHeight w:val="966"/>
        </w:trPr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7DEA61" w14:textId="77777777" w:rsidR="000B36B4" w:rsidRPr="00C85C07" w:rsidRDefault="000B36B4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957869" w14:textId="77777777" w:rsidR="000B36B4" w:rsidRDefault="000B36B4" w:rsidP="00C85C07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392092" w14:textId="77777777" w:rsidR="000B36B4" w:rsidRDefault="000B36B4" w:rsidP="00C85C07">
            <w:pPr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A3655E" w14:textId="77777777" w:rsidR="000B36B4" w:rsidRDefault="000B36B4" w:rsidP="00C85C07">
            <w:pPr>
              <w:textAlignment w:val="baseline"/>
              <w:rPr>
                <w:rFonts w:cs="Arial"/>
                <w:sz w:val="20"/>
                <w:szCs w:val="20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4A94F" w14:textId="77777777" w:rsidR="000B36B4" w:rsidRDefault="000B36B4" w:rsidP="00C85C07">
            <w:pPr>
              <w:jc w:val="center"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8FED60" w14:textId="77777777" w:rsidR="000B36B4" w:rsidRPr="00C647C0" w:rsidRDefault="000B36B4" w:rsidP="00C85C0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</w:tbl>
    <w:p w14:paraId="5264AE5E" w14:textId="77777777" w:rsidR="0052689C" w:rsidRDefault="0052689C">
      <w:r>
        <w:br w:type="page"/>
      </w:r>
    </w:p>
    <w:tbl>
      <w:tblPr>
        <w:tblW w:w="4955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252"/>
        <w:gridCol w:w="3097"/>
        <w:gridCol w:w="1987"/>
        <w:gridCol w:w="1471"/>
        <w:gridCol w:w="361"/>
        <w:gridCol w:w="1680"/>
      </w:tblGrid>
      <w:tr w:rsidR="004D0DB6" w:rsidRPr="00C647C0" w14:paraId="4D7C0F9D" w14:textId="77777777" w:rsidTr="00755963">
        <w:trPr>
          <w:gridAfter w:val="5"/>
          <w:wAfter w:w="2712" w:type="pct"/>
          <w:trHeight w:val="519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236C5" w14:textId="77777777" w:rsidR="004D0DB6" w:rsidRPr="00C647C0" w:rsidRDefault="004D0DB6" w:rsidP="00194F69">
            <w:pPr>
              <w:rPr>
                <w:rFonts w:eastAsia="Times New Roman" w:cs="Arial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color w:val="000000"/>
                <w:kern w:val="24"/>
                <w:sz w:val="22"/>
                <w:lang w:eastAsia="fi-FI"/>
              </w:rPr>
              <w:t>Edunvalvonta</w:t>
            </w:r>
          </w:p>
        </w:tc>
      </w:tr>
      <w:tr w:rsidR="00776EAC" w:rsidRPr="00C647C0" w14:paraId="3837851F" w14:textId="77777777" w:rsidTr="009577CD">
        <w:trPr>
          <w:cantSplit/>
          <w:trHeight w:val="377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6FD12E" w14:textId="77777777" w:rsidR="00B474CD" w:rsidRPr="00C647C0" w:rsidRDefault="00BD7BCD" w:rsidP="00BD7B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sz w:val="20"/>
                <w:szCs w:val="20"/>
              </w:rPr>
              <w:t>Paikallisen ja alueellisen edunvalvontakyvyn korottaminen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B88EB3" w14:textId="77777777" w:rsidR="00CF294E" w:rsidRPr="00C647C0" w:rsidRDefault="006B6B21" w:rsidP="00BD7BCD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- </w:t>
            </w:r>
            <w:r w:rsidR="00BD7B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Muuttuvan toimintaympäristön analyysi. </w:t>
            </w:r>
          </w:p>
          <w:p w14:paraId="724763AF" w14:textId="77777777" w:rsidR="00B474CD" w:rsidRPr="00C647C0" w:rsidRDefault="006B6B21" w:rsidP="00BD7BCD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- </w:t>
            </w:r>
            <w:r w:rsidR="00BD7B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Uusien luottamusmiesten ja työsuojeluvaltuutettujen hankinta.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C817C0" w14:textId="77777777" w:rsidR="00B474CD" w:rsidRPr="00C647C0" w:rsidRDefault="00130A6C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cs="Arial"/>
                <w:sz w:val="20"/>
                <w:szCs w:val="20"/>
              </w:rPr>
              <w:t>H</w:t>
            </w:r>
            <w:r w:rsidR="003B0470" w:rsidRPr="00C647C0">
              <w:rPr>
                <w:rFonts w:cs="Arial"/>
                <w:sz w:val="20"/>
                <w:szCs w:val="20"/>
              </w:rPr>
              <w:t>allituksen jäsenet</w:t>
            </w:r>
            <w:r w:rsidR="003B0470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  <w:r w:rsidR="00CD140A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ja luottamusmiehet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43FF3D" w14:textId="77777777" w:rsidR="00B474CD" w:rsidRPr="00C647C0" w:rsidRDefault="0079722E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7C82" w14:textId="77777777" w:rsidR="00B474CD" w:rsidRPr="00C647C0" w:rsidRDefault="00B474CD" w:rsidP="00933DF7">
            <w:pPr>
              <w:jc w:val="center"/>
              <w:textAlignment w:val="baseline"/>
              <w:rPr>
                <w:rFonts w:eastAsia="Arial Unicode MS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EC6DA6" w14:textId="77777777" w:rsidR="00B474CD" w:rsidRPr="00C647C0" w:rsidRDefault="00FD3F1F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FD3F1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</w:tr>
      <w:tr w:rsidR="00776EAC" w:rsidRPr="00C647C0" w14:paraId="02AF6EE0" w14:textId="77777777" w:rsidTr="009577CD">
        <w:trPr>
          <w:trHeight w:val="377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FACE01" w14:textId="77777777" w:rsidR="00B474CD" w:rsidRDefault="00B474CD" w:rsidP="00CF294E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Järjestetään tapaaminen </w:t>
            </w:r>
            <w:r w:rsidR="00CF294E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tärkeimpien yhteistyökumppanien kanssa</w:t>
            </w:r>
            <w:r w:rsidR="00E7134C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</w:p>
          <w:p w14:paraId="64BDCABD" w14:textId="77777777" w:rsidR="006B3C94" w:rsidRPr="00C647C0" w:rsidRDefault="006B3C94" w:rsidP="006B3C94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6B3C94">
              <w:rPr>
                <w:rFonts w:eastAsia="Times New Roman" w:cs="Arial"/>
                <w:sz w:val="20"/>
                <w:szCs w:val="20"/>
                <w:lang w:eastAsia="fi-FI"/>
              </w:rPr>
              <w:t>Toteutetaan päättäjätapaamisia tai muita aluetoimistojen, alueryhmien ja JHL-yhdistyksien</w:t>
            </w:r>
            <w:r>
              <w:rPr>
                <w:rFonts w:eastAsia="Times New Roman" w:cs="Arial"/>
                <w:sz w:val="20"/>
                <w:szCs w:val="20"/>
                <w:lang w:eastAsia="fi-FI"/>
              </w:rPr>
              <w:t xml:space="preserve"> sopivaksi katsomia toimintoja.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178E59" w14:textId="77777777" w:rsidR="00B474CD" w:rsidRPr="00C647C0" w:rsidRDefault="00CF294E" w:rsidP="003E271B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Edunvalvontaympäristön muutoksen hallinta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BCD66F" w14:textId="77777777" w:rsidR="00B474CD" w:rsidRPr="00C647C0" w:rsidRDefault="00130A6C" w:rsidP="00B474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</w:t>
            </w:r>
            <w:r w:rsidR="006479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allituksen jäsenet ja luottamusmiehet</w:t>
            </w:r>
          </w:p>
          <w:p w14:paraId="217B1B98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ADE63B3" w14:textId="77777777" w:rsidR="00B474CD" w:rsidRPr="00C647C0" w:rsidRDefault="005B3330" w:rsidP="00FD3F1F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D77" w14:textId="77777777" w:rsidR="00B474CD" w:rsidRPr="00C647C0" w:rsidRDefault="00B474CD" w:rsidP="00933DF7">
            <w:pPr>
              <w:jc w:val="center"/>
              <w:textAlignment w:val="baseline"/>
              <w:rPr>
                <w:rFonts w:eastAsia="Arial Unicode MS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76D3FC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776EAC" w:rsidRPr="00C647C0" w14:paraId="10DD74F6" w14:textId="77777777" w:rsidTr="009577CD">
        <w:trPr>
          <w:trHeight w:val="377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3D3276" w14:textId="77777777" w:rsidR="00B474CD" w:rsidRPr="00C647C0" w:rsidRDefault="003D407A" w:rsidP="003D407A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</w:t>
            </w:r>
            <w:r w:rsidR="00357FB7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uen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</w:t>
            </w:r>
            <w:r w:rsidR="00357FB7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tai tapahtuma </w:t>
            </w:r>
            <w:r w:rsidR="00B474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yhdessä muiden järjestöjen kanssa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9C59D5C" w14:textId="77777777" w:rsidR="00B474CD" w:rsidRPr="00C647C0" w:rsidRDefault="00B474CD" w:rsidP="003E271B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Järjestöjen yhteistyö vahvistuu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D327748" w14:textId="77777777" w:rsidR="00B474CD" w:rsidRPr="00C647C0" w:rsidRDefault="00130A6C" w:rsidP="00B474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P</w:t>
            </w:r>
            <w:r w:rsidR="00B474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uheenjohtaja</w:t>
            </w:r>
          </w:p>
          <w:p w14:paraId="14171373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451D3DB" w14:textId="77777777" w:rsidR="00B474CD" w:rsidRPr="00C647C0" w:rsidRDefault="00501731" w:rsidP="00B474CD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  <w:p w14:paraId="6239516C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8668" w14:textId="77777777" w:rsidR="00B474CD" w:rsidRPr="00C647C0" w:rsidRDefault="00B474CD" w:rsidP="00933DF7">
            <w:pPr>
              <w:jc w:val="center"/>
              <w:textAlignment w:val="baseline"/>
              <w:rPr>
                <w:rFonts w:eastAsia="Arial Unicode MS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322C62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776EAC" w:rsidRPr="00C647C0" w14:paraId="68516397" w14:textId="77777777" w:rsidTr="009577CD">
        <w:trPr>
          <w:trHeight w:val="377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DCAE2D" w14:textId="77777777" w:rsidR="00B474CD" w:rsidRPr="00C647C0" w:rsidRDefault="00B474CD" w:rsidP="00A513D0">
            <w:pPr>
              <w:textAlignment w:val="baseline"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Yhdistyksen tai yhdistysten luottamusmiestapaamiset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F12BFA7" w14:textId="77777777" w:rsidR="00B474CD" w:rsidRPr="00C647C0" w:rsidRDefault="00B474CD" w:rsidP="003E271B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Vertaistuki ja osaamisen vahvistaminen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4F3233" w14:textId="77777777" w:rsidR="00B474CD" w:rsidRPr="00C647C0" w:rsidRDefault="00FD3F1F" w:rsidP="00FD3F1F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Pääluottamusmies</w:t>
            </w:r>
            <w:r w:rsidR="00B474CD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kutsuu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45A1C6" w14:textId="77777777" w:rsidR="00B474CD" w:rsidRPr="00C647C0" w:rsidRDefault="00501731" w:rsidP="00501731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Kevät ja syksy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B33" w14:textId="77777777" w:rsidR="00B474CD" w:rsidRPr="00C647C0" w:rsidRDefault="00B474CD" w:rsidP="00933DF7">
            <w:pPr>
              <w:jc w:val="center"/>
              <w:textAlignment w:val="baseline"/>
              <w:rPr>
                <w:rFonts w:eastAsia="Arial Unicode MS" w:cs="Arial"/>
                <w:b/>
                <w:bCs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C0BE4C" w14:textId="77777777" w:rsidR="00B474CD" w:rsidRPr="00C647C0" w:rsidRDefault="00B474CD" w:rsidP="00367990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</w:tr>
      <w:tr w:rsidR="004D0DB6" w:rsidRPr="00C647C0" w14:paraId="1A3ADC44" w14:textId="77777777" w:rsidTr="001F60A7">
        <w:trPr>
          <w:gridAfter w:val="5"/>
          <w:wAfter w:w="2712" w:type="pct"/>
          <w:trHeight w:val="283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668CF9" w14:textId="77777777" w:rsidR="007F107A" w:rsidRPr="007F107A" w:rsidRDefault="004D0DB6" w:rsidP="00194F69">
            <w:pPr>
              <w:rPr>
                <w:rFonts w:eastAsia="Arial Unicode MS" w:cs="Arial"/>
                <w:b/>
                <w:bCs/>
                <w:color w:val="000000"/>
                <w:kern w:val="24"/>
                <w:sz w:val="22"/>
                <w:lang w:eastAsia="fi-FI"/>
              </w:rPr>
            </w:pPr>
            <w:r w:rsidRPr="00C647C0">
              <w:rPr>
                <w:rFonts w:eastAsia="Arial Unicode MS" w:cs="Arial"/>
                <w:b/>
                <w:bCs/>
                <w:color w:val="000000"/>
                <w:kern w:val="24"/>
                <w:sz w:val="22"/>
                <w:lang w:eastAsia="fi-FI"/>
              </w:rPr>
              <w:t>Koulutus</w:t>
            </w:r>
          </w:p>
        </w:tc>
      </w:tr>
      <w:tr w:rsidR="007F107A" w:rsidRPr="007A7B88" w14:paraId="41EAE60C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20CBD5" w14:textId="77777777" w:rsidR="007F107A" w:rsidRPr="007A7B88" w:rsidRDefault="00C7234D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Uuden luottamusmiehen kurssi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388DE3" w14:textId="77777777" w:rsidR="007F107A" w:rsidRPr="007A7B88" w:rsidRDefault="009B75A0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Kurssi tarkoitettu alueen aloittaville luottamusmiehille sopimusalasta riippumatta.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7F954" w14:textId="77777777" w:rsidR="007F107A" w:rsidRPr="007A7B88" w:rsidRDefault="00375CAD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31510BD" w14:textId="77777777" w:rsidR="00CB29CD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13.-14.2</w:t>
            </w:r>
          </w:p>
          <w:p w14:paraId="6A2FFB00" w14:textId="77777777" w:rsidR="00F9604E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Hotelli Vallonia, Mustasaari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0EC2" w14:textId="77777777" w:rsidR="007F107A" w:rsidRPr="007A7B88" w:rsidRDefault="007F107A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EC078F" w14:textId="77777777" w:rsidR="007F107A" w:rsidRPr="007A7B88" w:rsidRDefault="007F107A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F60A7" w:rsidRPr="007A7B88" w14:paraId="60F1D7AB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881FD1" w14:textId="77777777" w:rsidR="001F60A7" w:rsidRPr="007A7B88" w:rsidRDefault="009B75A0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Yhdistysjohto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397D60" w14:textId="77777777" w:rsidR="001F60A7" w:rsidRDefault="00705ED1" w:rsidP="001F60A7">
            <w:pPr>
              <w:contextualSpacing/>
              <w:textAlignment w:val="baseline"/>
              <w:rPr>
                <w:sz w:val="20"/>
              </w:rPr>
            </w:pPr>
            <w:r>
              <w:rPr>
                <w:sz w:val="20"/>
              </w:rPr>
              <w:t>Yhdistysaktiiveille yhteistyön välineitä</w:t>
            </w:r>
            <w:r w:rsidR="009B75A0">
              <w:rPr>
                <w:sz w:val="20"/>
              </w:rPr>
              <w:t>.</w:t>
            </w:r>
          </w:p>
          <w:p w14:paraId="188BADCF" w14:textId="77777777" w:rsidR="009B75A0" w:rsidRPr="007A7B88" w:rsidRDefault="009B75A0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Kolmen aluetoimiston yhteinen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97A12F" w14:textId="77777777" w:rsidR="001F60A7" w:rsidRPr="007A7B88" w:rsidRDefault="00B4150F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0F70BF" w14:textId="77777777" w:rsidR="001F60A7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8.-9.3</w:t>
            </w:r>
          </w:p>
          <w:p w14:paraId="78654612" w14:textId="77777777" w:rsidR="00E10946" w:rsidRPr="007A7B88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Hotelli </w:t>
            </w:r>
            <w:proofErr w:type="spell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Kakola</w:t>
            </w:r>
            <w:proofErr w:type="spellEnd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Turku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15F3" w14:textId="77777777" w:rsidR="001F60A7" w:rsidRPr="007A7B88" w:rsidRDefault="001F60A7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DCFD65" w14:textId="77777777" w:rsidR="001F60A7" w:rsidRPr="007A7B88" w:rsidRDefault="001F60A7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F60A7" w:rsidRPr="007A7B88" w14:paraId="28FCCE5C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8EB9C01" w14:textId="77777777" w:rsidR="001F60A7" w:rsidRPr="007A7B88" w:rsidRDefault="00705ED1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Luottamusmiesten ja työsuojelu</w:t>
            </w:r>
            <w:r w:rsidR="009B75A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valtuutettujen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ajankohtaispäivät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CCA6E2" w14:textId="77777777" w:rsidR="001F60A7" w:rsidRPr="007A7B88" w:rsidRDefault="00705ED1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 w:rsidRPr="00D67FA5">
              <w:rPr>
                <w:sz w:val="20"/>
                <w:szCs w:val="20"/>
              </w:rPr>
              <w:t>Ammatillisen toimintaympäristön tukeminen/kehittäminen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2B01BE" w14:textId="77777777" w:rsidR="001F60A7" w:rsidRPr="007A7B88" w:rsidRDefault="00375CAD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EEC778" w14:textId="77777777" w:rsidR="00B4150F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13.–14.3</w:t>
            </w:r>
          </w:p>
          <w:p w14:paraId="7A66FA37" w14:textId="77777777" w:rsidR="00705ED1" w:rsidRPr="007A7B88" w:rsidRDefault="009B75A0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Vaasa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15F3" w14:textId="77777777" w:rsidR="001F60A7" w:rsidRPr="007A7B88" w:rsidRDefault="001F60A7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4902CA" w14:textId="77777777" w:rsidR="001F60A7" w:rsidRPr="007A7B88" w:rsidRDefault="001F60A7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756125" w:rsidRPr="007A7B88" w14:paraId="2B8A5097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856423" w14:textId="77777777" w:rsidR="00756125" w:rsidRDefault="009B75A0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Nuo</w:t>
            </w:r>
            <w:r w:rsidR="00BB2AE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ren tapahtuma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5F357B" w14:textId="77777777" w:rsidR="00756125" w:rsidRPr="007A7B88" w:rsidRDefault="00B32192" w:rsidP="001F60A7">
            <w:pPr>
              <w:contextualSpacing/>
              <w:textAlignment w:val="baseline"/>
              <w:rPr>
                <w:sz w:val="20"/>
              </w:rPr>
            </w:pPr>
            <w:r w:rsidRPr="00B32192">
              <w:rPr>
                <w:sz w:val="20"/>
              </w:rPr>
              <w:t>tavoitteena on lisätä nuoriin ja nuorisotoimintaan liittyvää yhteiskunta vaikuttamisen mahdollisuutta lausuntojen ja kannanottojen avulla</w:t>
            </w:r>
            <w:r>
              <w:rPr>
                <w:sz w:val="20"/>
              </w:rPr>
              <w:t>.</w:t>
            </w:r>
            <w:r w:rsidRPr="00B32192">
              <w:rPr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 w:rsidRPr="00B32192">
              <w:rPr>
                <w:sz w:val="20"/>
              </w:rPr>
              <w:t>ainopisteenä on ammattiliiton houkutte</w:t>
            </w:r>
            <w:r>
              <w:rPr>
                <w:sz w:val="20"/>
              </w:rPr>
              <w:t>levuuden</w:t>
            </w:r>
            <w:r w:rsidRPr="00B32192">
              <w:rPr>
                <w:sz w:val="20"/>
              </w:rPr>
              <w:t xml:space="preserve"> nostaminen nuorille jäsenille</w:t>
            </w:r>
            <w:r>
              <w:rPr>
                <w:sz w:val="20"/>
              </w:rPr>
              <w:t>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939451" w14:textId="77777777" w:rsidR="00756125" w:rsidRDefault="005D0063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AD98BB" w14:textId="77777777" w:rsidR="00756125" w:rsidRDefault="00B32192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29.–30.3.</w:t>
            </w:r>
          </w:p>
          <w:p w14:paraId="1AC90558" w14:textId="77777777" w:rsidR="008D6728" w:rsidRDefault="008D6728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Vaasa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86B" w14:textId="77777777" w:rsidR="00756125" w:rsidRPr="007A7B88" w:rsidRDefault="00756125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55A43B" w14:textId="77777777" w:rsidR="00756125" w:rsidRPr="007A7B88" w:rsidRDefault="00756125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F60A7" w:rsidRPr="009577CD" w14:paraId="5BCE9F8C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426CB8" w14:textId="77777777" w:rsidR="002C0B83" w:rsidRDefault="00B32192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lastRenderedPageBreak/>
              <w:t xml:space="preserve">Minustako </w:t>
            </w:r>
            <w:r w:rsidR="00E82214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luottamusmies?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51D411" w14:textId="77777777" w:rsidR="00E82214" w:rsidRDefault="00E82214" w:rsidP="00E82214">
            <w:pPr>
              <w:contextualSpacing/>
              <w:textAlignment w:val="baseline"/>
              <w:rPr>
                <w:sz w:val="20"/>
              </w:rPr>
            </w:pPr>
            <w:r>
              <w:rPr>
                <w:sz w:val="20"/>
              </w:rPr>
              <w:t>Perustietoa luottamusmieheksi haluaville</w:t>
            </w:r>
          </w:p>
          <w:p w14:paraId="65416884" w14:textId="77777777" w:rsidR="001F60A7" w:rsidRPr="00A801EE" w:rsidRDefault="00E82214" w:rsidP="00E82214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Yhdistysaktiiveille yhteistyön välineitä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536FB7" w14:textId="77777777" w:rsidR="001F60A7" w:rsidRDefault="008D6728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F17834" w14:textId="77777777" w:rsidR="00375CAD" w:rsidRPr="009577CD" w:rsidRDefault="00E82214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</w:pPr>
            <w:r w:rsidRP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  <w:t>22.-23.8</w:t>
            </w:r>
          </w:p>
          <w:p w14:paraId="3A9D29A0" w14:textId="77777777" w:rsidR="008D6728" w:rsidRPr="009577CD" w:rsidRDefault="00E82214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</w:pPr>
            <w:r w:rsidRP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  <w:t xml:space="preserve">Red and green </w:t>
            </w:r>
            <w:proofErr w:type="spellStart"/>
            <w:r w:rsidRP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  <w:t>hotell</w:t>
            </w:r>
            <w:proofErr w:type="spellEnd"/>
            <w:r w:rsidRP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  <w:t xml:space="preserve">, </w:t>
            </w:r>
            <w:proofErr w:type="spellStart"/>
            <w:r w:rsidRPr="009577CD">
              <w:rPr>
                <w:rFonts w:eastAsia="Arial Unicode MS" w:cs="Arial"/>
                <w:color w:val="000000"/>
                <w:kern w:val="24"/>
                <w:sz w:val="20"/>
                <w:szCs w:val="20"/>
                <w:lang w:val="en-US" w:eastAsia="fi-FI"/>
              </w:rPr>
              <w:t>Närpiö</w:t>
            </w:r>
            <w:proofErr w:type="spellEnd"/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A496" w14:textId="77777777" w:rsidR="001F60A7" w:rsidRPr="009577CD" w:rsidRDefault="001F60A7" w:rsidP="001F60A7">
            <w:pPr>
              <w:jc w:val="center"/>
              <w:rPr>
                <w:rFonts w:eastAsia="Times New Roman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80D095" w14:textId="77777777" w:rsidR="001F60A7" w:rsidRPr="009577CD" w:rsidRDefault="001F60A7" w:rsidP="001F60A7">
            <w:pPr>
              <w:rPr>
                <w:rFonts w:eastAsia="Times New Roman" w:cs="Arial"/>
                <w:sz w:val="20"/>
                <w:szCs w:val="20"/>
                <w:lang w:val="en-US" w:eastAsia="fi-FI"/>
              </w:rPr>
            </w:pPr>
          </w:p>
        </w:tc>
      </w:tr>
      <w:tr w:rsidR="00EE4D2B" w:rsidRPr="00D67FA5" w14:paraId="2E3477A5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0CB9946" w14:textId="77777777" w:rsidR="00EE4D2B" w:rsidRDefault="00CD3B2F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Luottamusmiesten ajankohtaispäivä, julkisen puolen tekniset alat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DC3DCFC" w14:textId="77777777" w:rsidR="00EE4D2B" w:rsidRPr="00D67FA5" w:rsidRDefault="00CD3B2F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Kurssilla käydään läpi </w:t>
            </w:r>
            <w:r w:rsidR="00C347DC">
              <w:rPr>
                <w:sz w:val="20"/>
              </w:rPr>
              <w:t>tunti Tessin</w:t>
            </w:r>
            <w:r>
              <w:rPr>
                <w:sz w:val="20"/>
              </w:rPr>
              <w:t xml:space="preserve"> ja teknisen sopimusmääräyksiä sekä muita ajankohtaisia työmarkkina</w:t>
            </w:r>
            <w:r w:rsidR="00C347DC">
              <w:rPr>
                <w:sz w:val="20"/>
              </w:rPr>
              <w:t>-</w:t>
            </w:r>
            <w:r>
              <w:rPr>
                <w:sz w:val="20"/>
              </w:rPr>
              <w:t>asioita. Kurssi on tarkoitettu luottamusmiehille jotka, jotka paikallisella tasolla neuvottelevat TTES ja TS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017F20" w14:textId="77777777" w:rsidR="00EE4D2B" w:rsidRDefault="0007637A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A769E5B" w14:textId="77777777" w:rsidR="00EE4D2B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23.10</w:t>
            </w:r>
            <w:r w:rsidR="0007637A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</w:p>
          <w:p w14:paraId="73A5D795" w14:textId="77777777" w:rsidR="0007637A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Hotelli Alma</w:t>
            </w:r>
          </w:p>
          <w:p w14:paraId="3C4C56C1" w14:textId="77777777" w:rsidR="008F70DB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Seinäjoki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0C0B" w14:textId="77777777" w:rsidR="00EE4D2B" w:rsidRPr="00D67FA5" w:rsidRDefault="00EE4D2B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FEB59" w14:textId="77777777" w:rsidR="00EE4D2B" w:rsidRPr="00D67FA5" w:rsidRDefault="00EE4D2B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F60A7" w:rsidRPr="007A7B88" w14:paraId="395BF9EC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EC544" w14:textId="77777777" w:rsidR="001F60A7" w:rsidRDefault="008F70DB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proofErr w:type="spell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Mä</w:t>
            </w:r>
            <w:proofErr w:type="spellEnd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haluun vaikuttaa!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4290C0" w14:textId="77777777" w:rsidR="001F60A7" w:rsidRPr="00752021" w:rsidRDefault="008F70DB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Tutustutaan eri vaikutuskanaviin JHL:ssä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B807CA" w14:textId="77777777" w:rsidR="001F60A7" w:rsidRDefault="00F90C0D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0FBBC0" w14:textId="77777777" w:rsidR="001F60A7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31.10.-1.11</w:t>
            </w:r>
          </w:p>
          <w:p w14:paraId="6BA2C01D" w14:textId="77777777" w:rsidR="00F90C0D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Hotelli Alma </w:t>
            </w:r>
          </w:p>
          <w:p w14:paraId="5DB1130B" w14:textId="77777777" w:rsidR="008F70DB" w:rsidRDefault="008F70D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Seinäjoki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4663C" w14:textId="77777777" w:rsidR="001F60A7" w:rsidRPr="007A7B88" w:rsidRDefault="001F60A7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42F274" w14:textId="77777777" w:rsidR="001F60A7" w:rsidRPr="007A7B88" w:rsidRDefault="001F60A7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F60A7" w:rsidRPr="007A7B88" w14:paraId="34FCFB1A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8FABE7" w14:textId="77777777" w:rsidR="001F60A7" w:rsidRDefault="00134713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</w:t>
            </w:r>
            <w:r w:rsidR="004B25FB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uottamusmiesten</w:t>
            </w:r>
            <w:r w:rsidR="00C347DC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ja työsuojeluvaltuutettujen ajankohtaispäivät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C2763D" w14:textId="77777777" w:rsidR="001F60A7" w:rsidRPr="00752021" w:rsidRDefault="00C347DC" w:rsidP="001F60A7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</w:rPr>
              <w:t>Kurssi on tarkoitettu alueen yhdistysten puheenjohtajille, luottamusmiehille ja työsuojeluvaltuutetuille varahenkilöineen. Aiheena laajasti edunvalvonnan ja yhteistoiminnan ajankohtaiset asiat.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13EDA46" w14:textId="77777777" w:rsidR="001F60A7" w:rsidRDefault="00134713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48A0A6" w14:textId="77777777" w:rsidR="004B25FB" w:rsidRDefault="0088271B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13.-14</w:t>
            </w:r>
            <w:r w:rsidR="004B25FB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.11 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Hotelli Kurikka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C576" w14:textId="77777777" w:rsidR="001F60A7" w:rsidRPr="007A7B88" w:rsidRDefault="001F60A7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6F32CF" w14:textId="77777777" w:rsidR="001F60A7" w:rsidRPr="007A7B88" w:rsidRDefault="001F60A7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8E64CF" w:rsidRPr="007A7B88" w14:paraId="67C8ED51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39EE5B" w14:textId="77777777" w:rsidR="008E64CF" w:rsidRDefault="008E64CF" w:rsidP="001F60A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Jäsenasianhoitajien teema illat järjestetään valtakunnallisena alueen pyynnöstä kevään aikana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7A1811" w14:textId="77777777" w:rsidR="008E64CF" w:rsidRDefault="008E64CF" w:rsidP="001F60A7">
            <w:pPr>
              <w:contextualSpacing/>
              <w:textAlignment w:val="baseline"/>
              <w:rPr>
                <w:sz w:val="20"/>
              </w:rPr>
            </w:pPr>
            <w:r>
              <w:rPr>
                <w:sz w:val="20"/>
              </w:rPr>
              <w:t>Jäsenhuollon abc jäsenasiainhoitajille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F9F315" w14:textId="77777777" w:rsidR="008E64CF" w:rsidRDefault="008E64CF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JHL-opisto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EF3B3A" w14:textId="77777777" w:rsidR="008E64CF" w:rsidRDefault="008E64CF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Alkuvuodesta </w:t>
            </w:r>
          </w:p>
          <w:p w14:paraId="52C00EAA" w14:textId="77777777" w:rsidR="008E64CF" w:rsidRDefault="008E64CF" w:rsidP="001F60A7">
            <w:pPr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2 Teams- iltaa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6D7F" w14:textId="77777777" w:rsidR="008E64CF" w:rsidRPr="007A7B88" w:rsidRDefault="008E64CF" w:rsidP="001F60A7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E185D87" w14:textId="77777777" w:rsidR="008E64CF" w:rsidRPr="007A7B88" w:rsidRDefault="008E64CF" w:rsidP="001F60A7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EE4D2B" w:rsidRPr="007A7B88" w14:paraId="51C6AEFE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2451E22" w14:textId="77777777" w:rsidR="00EE4D2B" w:rsidRPr="00776EAC" w:rsidRDefault="00EE4D2B" w:rsidP="00EE4D2B">
            <w:pPr>
              <w:contextualSpacing/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</w:pPr>
            <w:r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Muut tilaisuudet</w:t>
            </w:r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: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A1D2CC" w14:textId="77777777" w:rsidR="00EE4D2B" w:rsidRPr="00D67FA5" w:rsidRDefault="00EE4D2B" w:rsidP="00EE4D2B">
            <w:pPr>
              <w:contextualSpacing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20AAC8" w14:textId="77777777" w:rsidR="00EE4D2B" w:rsidRPr="007A7B88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4B038" w14:textId="77777777" w:rsidR="00EE4D2B" w:rsidRDefault="00EE4D2B" w:rsidP="00EE4D2B">
            <w:pPr>
              <w:rPr>
                <w:sz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2E08" w14:textId="77777777" w:rsidR="00EE4D2B" w:rsidRPr="007A7B88" w:rsidRDefault="00EE4D2B" w:rsidP="00EE4D2B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D7D301" w14:textId="77777777" w:rsidR="00EE4D2B" w:rsidRPr="007A7B88" w:rsidRDefault="00EE4D2B" w:rsidP="00EE4D2B">
            <w:pPr>
              <w:rPr>
                <w:sz w:val="20"/>
              </w:rPr>
            </w:pPr>
          </w:p>
        </w:tc>
      </w:tr>
      <w:tr w:rsidR="00EE4D2B" w:rsidRPr="007A7B88" w14:paraId="16EED407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343A30" w14:textId="77777777" w:rsidR="00EE4D2B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Opinlakeus-messut </w:t>
            </w:r>
          </w:p>
          <w:p w14:paraId="44A91D34" w14:textId="77777777" w:rsidR="00EE4D2B" w:rsidRPr="00776EAC" w:rsidRDefault="00EE4D2B" w:rsidP="00EE4D2B">
            <w:pPr>
              <w:contextualSpacing/>
              <w:rPr>
                <w:rFonts w:eastAsia="Arial Unicode MS" w:cs="Arial"/>
                <w:kern w:val="24"/>
                <w:sz w:val="22"/>
                <w:lang w:eastAsia="fi-FI"/>
              </w:rPr>
            </w:pP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D21E99" w14:textId="77777777" w:rsidR="00EE4D2B" w:rsidRPr="00D67FA5" w:rsidRDefault="00EE4D2B" w:rsidP="00EE4D2B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Ammattiliiton jäsenyyden edut esiin!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5EC8ABA" w14:textId="77777777" w:rsidR="00EE4D2B" w:rsidRPr="007A7B88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Aluetoimisto / Yhdistykset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92F5C9" w14:textId="77777777" w:rsidR="00EE4D2B" w:rsidRDefault="00EE4D2B" w:rsidP="00EE4D2B">
            <w:pPr>
              <w:rPr>
                <w:sz w:val="20"/>
              </w:rPr>
            </w:pPr>
            <w:r>
              <w:rPr>
                <w:sz w:val="20"/>
              </w:rPr>
              <w:t xml:space="preserve">Seinäjoki </w:t>
            </w:r>
            <w:r w:rsidR="005400CC">
              <w:rPr>
                <w:sz w:val="20"/>
              </w:rPr>
              <w:t xml:space="preserve">Areena </w:t>
            </w:r>
            <w:r w:rsidR="00F2296F">
              <w:rPr>
                <w:sz w:val="20"/>
              </w:rPr>
              <w:t>15–16.1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EF4C" w14:textId="77777777" w:rsidR="00EE4D2B" w:rsidRPr="007A7B88" w:rsidRDefault="00EE4D2B" w:rsidP="00EE4D2B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447F0D4" w14:textId="77777777" w:rsidR="00EE4D2B" w:rsidRPr="007A7B88" w:rsidRDefault="00EE4D2B" w:rsidP="00EE4D2B">
            <w:pPr>
              <w:rPr>
                <w:sz w:val="20"/>
              </w:rPr>
            </w:pPr>
          </w:p>
        </w:tc>
      </w:tr>
      <w:tr w:rsidR="008E64CF" w:rsidRPr="007A7B88" w14:paraId="231AD472" w14:textId="77777777" w:rsidTr="009577CD">
        <w:tblPrEx>
          <w:tblLook w:val="0420" w:firstRow="1" w:lastRow="0" w:firstColumn="0" w:lastColumn="0" w:noHBand="0" w:noVBand="1"/>
        </w:tblPrEx>
        <w:trPr>
          <w:trHeight w:val="425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48D04E" w14:textId="77777777" w:rsidR="008E64CF" w:rsidRDefault="008E64CF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Pohjanmaan jäsentapahtuma 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6C3047" w14:textId="77777777" w:rsidR="008E64CF" w:rsidRDefault="008E64CF" w:rsidP="00EE4D2B">
            <w:pPr>
              <w:contextualSpacing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Perhetapahtuma JHL:n jäsenille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84FBDF" w14:textId="77777777" w:rsidR="008E64CF" w:rsidRDefault="008E64CF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Aluetoimisto /</w:t>
            </w:r>
          </w:p>
          <w:p w14:paraId="08BF5908" w14:textId="77777777" w:rsidR="008E64CF" w:rsidRDefault="008E64CF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Yhdistykset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C7322B" w14:textId="77777777" w:rsidR="008E64CF" w:rsidRDefault="008E64CF" w:rsidP="00EE4D2B">
            <w:pPr>
              <w:rPr>
                <w:sz w:val="20"/>
              </w:rPr>
            </w:pPr>
            <w:r>
              <w:rPr>
                <w:sz w:val="20"/>
              </w:rPr>
              <w:t>Power Park 6.9</w:t>
            </w:r>
          </w:p>
          <w:p w14:paraId="07DC6BB0" w14:textId="77777777" w:rsidR="008E64CF" w:rsidRDefault="008E64CF" w:rsidP="00EE4D2B">
            <w:pPr>
              <w:rPr>
                <w:sz w:val="20"/>
              </w:rPr>
            </w:pPr>
            <w:r>
              <w:rPr>
                <w:sz w:val="20"/>
              </w:rPr>
              <w:t>Kauhava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BE26B" w14:textId="77777777" w:rsidR="008E64CF" w:rsidRPr="007A7B88" w:rsidRDefault="008E64CF" w:rsidP="00EE4D2B">
            <w:pPr>
              <w:rPr>
                <w:sz w:val="20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C9E9CA" w14:textId="77777777" w:rsidR="008E64CF" w:rsidRPr="007A7B88" w:rsidRDefault="008E64CF" w:rsidP="00EE4D2B">
            <w:pPr>
              <w:rPr>
                <w:sz w:val="20"/>
              </w:rPr>
            </w:pPr>
          </w:p>
        </w:tc>
      </w:tr>
      <w:tr w:rsidR="00EE4D2B" w:rsidRPr="00C647C0" w14:paraId="6ECBAFE4" w14:textId="77777777" w:rsidTr="001F60A7">
        <w:tblPrEx>
          <w:tblLook w:val="0420" w:firstRow="1" w:lastRow="0" w:firstColumn="0" w:lastColumn="0" w:noHBand="0" w:noVBand="1"/>
        </w:tblPrEx>
        <w:trPr>
          <w:gridAfter w:val="5"/>
          <w:wAfter w:w="2712" w:type="pct"/>
          <w:trHeight w:val="311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54E46B" w14:textId="77777777" w:rsidR="00EE4D2B" w:rsidRPr="00C647C0" w:rsidRDefault="00EE4D2B" w:rsidP="00EE4D2B">
            <w:pPr>
              <w:rPr>
                <w:rFonts w:eastAsia="Times New Roman" w:cs="Arial"/>
                <w:sz w:val="22"/>
                <w:lang w:eastAsia="fi-FI"/>
              </w:rPr>
            </w:pPr>
            <w:bookmarkStart w:id="0" w:name="_Hlk117594004"/>
            <w:r w:rsidRPr="00C647C0">
              <w:rPr>
                <w:rFonts w:eastAsia="Arial Unicode MS" w:cs="Arial"/>
                <w:b/>
                <w:bCs/>
                <w:kern w:val="24"/>
                <w:sz w:val="22"/>
                <w:lang w:eastAsia="fi-FI"/>
              </w:rPr>
              <w:t>Tiedotus: mitä, kenelle, milloin ja miten</w:t>
            </w:r>
          </w:p>
        </w:tc>
      </w:tr>
      <w:tr w:rsidR="00EE4D2B" w:rsidRPr="00C647C0" w14:paraId="68DC1F3D" w14:textId="77777777" w:rsidTr="009577CD">
        <w:tblPrEx>
          <w:tblLook w:val="0420" w:firstRow="1" w:lastRow="0" w:firstColumn="0" w:lastColumn="0" w:noHBand="0" w:noVBand="1"/>
        </w:tblPrEx>
        <w:trPr>
          <w:trHeight w:val="344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27A18F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lastRenderedPageBreak/>
              <w:t>Jäsenkirjeet/viestit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/yhdistyskalenteri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6DBBCB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Jäsenten tavoittaminen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CA5A94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130A6C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jäsenet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18E98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4B37" w14:textId="77777777" w:rsidR="00EE4D2B" w:rsidRPr="00C647C0" w:rsidRDefault="00EE4D2B" w:rsidP="00EE4D2B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FA4955" w14:textId="77777777" w:rsidR="00EE4D2B" w:rsidRPr="00C647C0" w:rsidRDefault="00EE4D2B" w:rsidP="00EE4D2B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EE4D2B" w:rsidRPr="00C647C0" w14:paraId="58F9CED1" w14:textId="77777777" w:rsidTr="009577CD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74D70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Tiedotuskanavat kuntoon (ilmoitustaulut, kotisivut, 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some, 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jäsenten sähköpostiosoitteet)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529934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Näkyvyyden parantaminen/tiedottaminen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C3FB9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V</w:t>
            </w: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iestintävastaava ja hallituksen jäsenet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 kotisivuvastaava, some-vastaava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58243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0719" w14:textId="77777777" w:rsidR="00EE4D2B" w:rsidRPr="00C647C0" w:rsidRDefault="00EE4D2B" w:rsidP="00EE4D2B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444437" w14:textId="77777777" w:rsidR="00EE4D2B" w:rsidRPr="00C647C0" w:rsidRDefault="00EE4D2B" w:rsidP="00EE4D2B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EE4D2B" w:rsidRPr="00C647C0" w14:paraId="33A8BA15" w14:textId="77777777" w:rsidTr="009577CD">
        <w:tblPrEx>
          <w:tblLook w:val="0420" w:firstRow="1" w:lastRow="0" w:firstColumn="0" w:lastColumn="0" w:noHBand="0" w:noVBand="1"/>
        </w:tblPrEx>
        <w:trPr>
          <w:trHeight w:val="498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8003CB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Liiton esitteiden ja oppaiden esille tuominen työpaikoilla</w:t>
            </w:r>
          </w:p>
        </w:tc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1E2A63" w14:textId="77777777" w:rsidR="00EE4D2B" w:rsidRPr="00C647C0" w:rsidRDefault="00EE4D2B" w:rsidP="00EE4D2B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Tiedottamisen kohdentaminen oikealle ammattiryhmälle/jäsenille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4CCED1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130A6C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jäsenet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 luottamusmiehet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A6F0E5" w14:textId="77777777" w:rsidR="00EE4D2B" w:rsidRPr="00C647C0" w:rsidRDefault="00EE4D2B" w:rsidP="00EE4D2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6EFF" w14:textId="77777777" w:rsidR="00EE4D2B" w:rsidRPr="00C647C0" w:rsidRDefault="00EE4D2B" w:rsidP="00EE4D2B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D32112" w14:textId="77777777" w:rsidR="00EE4D2B" w:rsidRPr="00C647C0" w:rsidRDefault="00EE4D2B" w:rsidP="00EE4D2B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bookmarkEnd w:id="0"/>
    </w:tbl>
    <w:p w14:paraId="6AF78BEC" w14:textId="77777777" w:rsidR="00367990" w:rsidRPr="00922829" w:rsidRDefault="00367990" w:rsidP="00DC1E0C">
      <w:pPr>
        <w:rPr>
          <w:b/>
          <w:bCs/>
          <w:sz w:val="20"/>
          <w:szCs w:val="20"/>
        </w:rPr>
      </w:pPr>
    </w:p>
    <w:tbl>
      <w:tblPr>
        <w:tblW w:w="4955" w:type="pct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252"/>
        <w:gridCol w:w="2767"/>
        <w:gridCol w:w="2035"/>
        <w:gridCol w:w="1753"/>
        <w:gridCol w:w="361"/>
        <w:gridCol w:w="1680"/>
      </w:tblGrid>
      <w:tr w:rsidR="00922829" w:rsidRPr="00922829" w14:paraId="18C8C030" w14:textId="77777777">
        <w:trPr>
          <w:gridAfter w:val="5"/>
          <w:wAfter w:w="2712" w:type="pct"/>
          <w:trHeight w:val="311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BFC3D6" w14:textId="77777777" w:rsidR="00922829" w:rsidRPr="00922829" w:rsidRDefault="00922829">
            <w:pPr>
              <w:rPr>
                <w:rFonts w:eastAsia="Times New Roman" w:cs="Arial"/>
                <w:b/>
                <w:bCs/>
                <w:sz w:val="22"/>
                <w:lang w:eastAsia="fi-FI"/>
              </w:rPr>
            </w:pPr>
            <w:r w:rsidRPr="00922829">
              <w:rPr>
                <w:rFonts w:eastAsia="Times New Roman" w:cs="Arial"/>
                <w:b/>
                <w:bCs/>
                <w:sz w:val="22"/>
                <w:lang w:eastAsia="fi-FI"/>
              </w:rPr>
              <w:t>Yhteiskuntavaikuttaminen</w:t>
            </w:r>
          </w:p>
        </w:tc>
      </w:tr>
      <w:tr w:rsidR="001C01F6" w:rsidRPr="00C647C0" w14:paraId="0DAB229B" w14:textId="77777777">
        <w:trPr>
          <w:trHeight w:val="498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81A3F0" w14:textId="77777777" w:rsidR="001C01F6" w:rsidRDefault="001C01F6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Osallistumme yhteisjärjestöjen sekä muiden yhdistyksien kannanottoihin.</w:t>
            </w:r>
          </w:p>
          <w:p w14:paraId="507B185C" w14:textId="77777777" w:rsidR="001C01F6" w:rsidRPr="00C647C0" w:rsidRDefault="001C01F6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Tarpeen mukaan yhdistys tekee oman kannanoton.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26A06" w14:textId="77777777" w:rsidR="001C01F6" w:rsidRPr="00C647C0" w:rsidRDefault="001C01F6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Yhteiskunnallisen vaikutusvallan kasvattaminen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8A3188" w14:textId="77777777" w:rsidR="001C01F6" w:rsidRPr="00C647C0" w:rsidRDefault="001C01F6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hallitus, luottamusmiehet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9B27F1" w14:textId="77777777" w:rsidR="001C01F6" w:rsidRPr="00C647C0" w:rsidRDefault="001C01F6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13DB" w14:textId="77777777" w:rsidR="001C01F6" w:rsidRPr="00C647C0" w:rsidRDefault="001C01F6" w:rsidP="001C01F6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E8117" w14:textId="77777777" w:rsidR="001C01F6" w:rsidRPr="00C647C0" w:rsidRDefault="001C01F6" w:rsidP="001C01F6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1C01F6" w:rsidRPr="00C647C0" w14:paraId="3A50E14F" w14:textId="77777777">
        <w:trPr>
          <w:trHeight w:val="498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95B4037" w14:textId="77777777" w:rsidR="003208E7" w:rsidRDefault="0054187E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</w:t>
            </w:r>
            <w:r w:rsidR="00735401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uottamusmiehet ja aktiivit sekä alueryhmän jäsenet seuraavat kuntien </w:t>
            </w:r>
          </w:p>
          <w:p w14:paraId="3CBB68C1" w14:textId="77777777" w:rsidR="001C01F6" w:rsidRPr="00C647C0" w:rsidRDefault="00735401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tilannetta, raportoivat niistä aluetoimistolle ja alueryhmälle. Ohjataan aktiiveja toimimaan ennakoivasti ja ottamaan yhteyttä sekä alueen päättäjiin, että lehdistöön. Tavoitteena tehdä sellaista, mikä ylittää uutiskynnyksen.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CAE87CE" w14:textId="77777777" w:rsidR="001C01F6" w:rsidRPr="00C647C0" w:rsidRDefault="00735401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Yhteiskunnallisen vaikutusvallan kasvattaminen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9CE5EB" w14:textId="77777777" w:rsidR="001C01F6" w:rsidRPr="00C647C0" w:rsidRDefault="00735401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hallitus, luottamusmiehet</w:t>
            </w:r>
            <w:r w:rsidR="00A35E6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, aktiivit ja jäsenet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D3A6A" w14:textId="77777777" w:rsidR="001C01F6" w:rsidRPr="00C647C0" w:rsidRDefault="001C01F6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Koko vuosi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F0BE" w14:textId="77777777" w:rsidR="001C01F6" w:rsidRPr="00C647C0" w:rsidRDefault="001C01F6" w:rsidP="001C01F6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EE62CC" w14:textId="77777777" w:rsidR="001C01F6" w:rsidRPr="00C647C0" w:rsidRDefault="001C01F6" w:rsidP="001C01F6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3208E7" w:rsidRPr="00C647C0" w14:paraId="07CC20CF" w14:textId="77777777">
        <w:trPr>
          <w:trHeight w:val="498"/>
        </w:trPr>
        <w:tc>
          <w:tcPr>
            <w:tcW w:w="2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E06C30" w14:textId="77777777" w:rsidR="003208E7" w:rsidRDefault="00BD2288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Kunta- ja aluevaalit</w:t>
            </w:r>
          </w:p>
          <w:p w14:paraId="7BA35B21" w14:textId="77777777" w:rsidR="00BD2288" w:rsidRDefault="00CB24D1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Tilaisuus v</w:t>
            </w:r>
            <w:r w:rsid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aikuttaa </w:t>
            </w:r>
            <w:r w:rsidR="00BD2288"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omaan työhömme ja yhteisöömme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  <w:r w:rsidR="00BD2288"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</w:t>
            </w:r>
            <w:r w:rsidR="00BD2288"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ulkisella sektorilla työskentelevinä teemme päivittäin työtä, joka vaikuttaa ihmisten elämään</w:t>
            </w:r>
            <w:r w:rsid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</w:p>
          <w:p w14:paraId="44EBFE32" w14:textId="77777777" w:rsidR="00BD2288" w:rsidRDefault="00BD2288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Kannustetaan jäseniä äänestämään vaaleissa </w:t>
            </w:r>
            <w:r w:rsidR="00CB24D1"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ehdokkaita,</w:t>
            </w:r>
            <w:r w:rsidRPr="00BD2288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jotka arvostavat julkista palvelua ja ovat sitoutuneita parantamaan työolojamme sekä palvelujamme</w:t>
            </w:r>
            <w:r w:rsidR="00CB24D1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</w:p>
          <w:p w14:paraId="2C838BB9" w14:textId="77777777" w:rsidR="00BD2288" w:rsidRDefault="00BD2288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93FD97" w14:textId="77777777" w:rsidR="003208E7" w:rsidRDefault="00BD2288" w:rsidP="001C01F6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Yhteiskunnallisen vaikutusvallan kasvattaminen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746B56" w14:textId="77777777" w:rsidR="003208E7" w:rsidRDefault="00BD2288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hallitus, luottamusmiehet, aktiivit ja jäsenet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46A825" w14:textId="77777777" w:rsidR="003208E7" w:rsidRPr="00C647C0" w:rsidRDefault="00BD2288" w:rsidP="001C01F6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13.4. saakka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6E7A" w14:textId="77777777" w:rsidR="003208E7" w:rsidRPr="00C647C0" w:rsidRDefault="003208E7" w:rsidP="001C01F6">
            <w:pPr>
              <w:jc w:val="center"/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7432C2" w14:textId="77777777" w:rsidR="003208E7" w:rsidRPr="00C647C0" w:rsidRDefault="003208E7" w:rsidP="001C01F6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</w:tbl>
    <w:p w14:paraId="3D1360FE" w14:textId="77777777" w:rsidR="00367990" w:rsidRPr="00C647C0" w:rsidRDefault="00367990" w:rsidP="00DC1E0C">
      <w:pPr>
        <w:rPr>
          <w:sz w:val="20"/>
          <w:szCs w:val="20"/>
        </w:rPr>
      </w:pPr>
    </w:p>
    <w:tbl>
      <w:tblPr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18"/>
        <w:gridCol w:w="6945"/>
        <w:gridCol w:w="3544"/>
        <w:gridCol w:w="2835"/>
      </w:tblGrid>
      <w:tr w:rsidR="00C55CD3" w:rsidRPr="00C647C0" w14:paraId="3453FBA7" w14:textId="77777777" w:rsidTr="00AC6706">
        <w:trPr>
          <w:trHeight w:val="403"/>
        </w:trPr>
        <w:tc>
          <w:tcPr>
            <w:tcW w:w="141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7CC82A" w14:textId="77777777" w:rsidR="00367990" w:rsidRPr="00C647C0" w:rsidRDefault="00771FCB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 w:val="20"/>
                <w:szCs w:val="20"/>
                <w:lang w:eastAsia="fi-FI"/>
              </w:rPr>
              <w:t>20</w:t>
            </w:r>
            <w:r w:rsidR="00772305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  <w:lang w:eastAsia="fi-FI"/>
              </w:rPr>
              <w:t>2</w:t>
            </w:r>
            <w:r w:rsidR="002E5E92">
              <w:rPr>
                <w:rFonts w:ascii="Arial Unicode MS" w:eastAsia="Arial Unicode MS" w:hAnsi="Arial Unicode MS" w:cs="Arial Unicode MS"/>
                <w:b/>
                <w:bCs/>
                <w:kern w:val="24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694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17CF91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 w:val="20"/>
                <w:szCs w:val="20"/>
                <w:lang w:eastAsia="fi-FI"/>
              </w:rPr>
              <w:t xml:space="preserve"> Tapahtuma</w:t>
            </w:r>
          </w:p>
        </w:tc>
        <w:tc>
          <w:tcPr>
            <w:tcW w:w="354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2E57C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 w:val="20"/>
                <w:szCs w:val="20"/>
                <w:lang w:eastAsia="fi-FI"/>
              </w:rPr>
              <w:t xml:space="preserve">Paikka 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AAB0F8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ascii="Arial Unicode MS" w:eastAsia="Arial Unicode MS" w:hAnsi="Arial Unicode MS" w:cs="Arial Unicode MS" w:hint="eastAsia"/>
                <w:b/>
                <w:bCs/>
                <w:kern w:val="24"/>
                <w:sz w:val="20"/>
                <w:szCs w:val="20"/>
                <w:lang w:eastAsia="fi-FI"/>
              </w:rPr>
              <w:t>Aika</w:t>
            </w:r>
          </w:p>
        </w:tc>
      </w:tr>
      <w:tr w:rsidR="00C55CD3" w:rsidRPr="00C647C0" w14:paraId="2102C463" w14:textId="77777777" w:rsidTr="00AC6706">
        <w:trPr>
          <w:trHeight w:val="285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E9FC2E" w14:textId="77777777" w:rsidR="00367990" w:rsidRPr="00C647C0" w:rsidRDefault="008510C3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Tammikuu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C2143" w14:textId="77777777" w:rsidR="009830B5" w:rsidRDefault="00367990" w:rsidP="00C72F4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  <w:p w14:paraId="0814FC28" w14:textId="77777777" w:rsidR="00BB2F1B" w:rsidRPr="00BB2F1B" w:rsidRDefault="00BB2F1B" w:rsidP="00C72F47">
            <w:pPr>
              <w:contextualSpacing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A44E7" w14:textId="77777777" w:rsidR="009830B5" w:rsidRPr="00BB2F1B" w:rsidRDefault="002A2E14" w:rsidP="002A2E14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D21881" w14:textId="77777777" w:rsidR="007410F8" w:rsidRPr="00BB2F1B" w:rsidRDefault="00BB2F1B" w:rsidP="002A2E14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6F68E8" w:rsidRPr="00C647C0">
              <w:rPr>
                <w:rFonts w:cs="Arial"/>
                <w:sz w:val="20"/>
                <w:szCs w:val="20"/>
              </w:rPr>
              <w:t>.1.</w:t>
            </w:r>
            <w:r w:rsidR="002E140F">
              <w:rPr>
                <w:rFonts w:cs="Arial"/>
                <w:sz w:val="20"/>
                <w:szCs w:val="20"/>
              </w:rPr>
              <w:t xml:space="preserve"> klo 18:00</w:t>
            </w:r>
          </w:p>
        </w:tc>
      </w:tr>
      <w:tr w:rsidR="00C55CD3" w:rsidRPr="00C647C0" w14:paraId="045AFD8B" w14:textId="77777777" w:rsidTr="00AC6706">
        <w:trPr>
          <w:trHeight w:val="523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34D44C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Helmikuu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C12247" w14:textId="77777777" w:rsidR="00337C14" w:rsidRDefault="00337C14" w:rsidP="00337C14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6F4CE040" w14:textId="77777777" w:rsidR="007410F8" w:rsidRDefault="00337C14" w:rsidP="006479CD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  <w:p w14:paraId="7343DBA7" w14:textId="77777777" w:rsidR="006200E3" w:rsidRPr="002E140F" w:rsidRDefault="006200E3" w:rsidP="00337C14">
            <w:pPr>
              <w:contextualSpacing/>
              <w:textAlignment w:val="baseline"/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4E7ECC" w14:textId="77777777" w:rsidR="0038162E" w:rsidRPr="00C647C0" w:rsidRDefault="0038162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17630598" w14:textId="77777777" w:rsidR="00367990" w:rsidRDefault="002A2E14" w:rsidP="00C81B8A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4CDA5582" w14:textId="77777777" w:rsidR="007410F8" w:rsidRDefault="007410F8" w:rsidP="00C81B8A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6F0F4C64" w14:textId="77777777" w:rsidR="006200E3" w:rsidRPr="00C647C0" w:rsidRDefault="006200E3" w:rsidP="00C81B8A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F2954F" w14:textId="77777777" w:rsidR="0038162E" w:rsidRPr="00C647C0" w:rsidRDefault="0038162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  <w:p w14:paraId="4D56D0A3" w14:textId="77777777" w:rsidR="007410F8" w:rsidRDefault="0062478B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</w:t>
            </w:r>
            <w:r w:rsidR="001E313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</w:t>
            </w:r>
            <w:r w:rsidR="002E140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.2.</w:t>
            </w:r>
            <w:r w:rsidR="00367990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klo 1</w:t>
            </w:r>
            <w:r w:rsidR="002E140F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8</w:t>
            </w:r>
            <w:r w:rsidR="00C72F4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:0</w:t>
            </w:r>
            <w:r w:rsidR="00337C14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0</w:t>
            </w:r>
          </w:p>
          <w:p w14:paraId="168EEE5C" w14:textId="77777777" w:rsidR="006200E3" w:rsidRPr="00C647C0" w:rsidRDefault="006200E3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C55CD3" w:rsidRPr="00C647C0" w14:paraId="3D1036A4" w14:textId="77777777" w:rsidTr="00AC6706">
        <w:trPr>
          <w:trHeight w:val="495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BD60DD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lastRenderedPageBreak/>
              <w:t>Maaliskuu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39CDEF" w14:textId="77777777" w:rsidR="00BA09EF" w:rsidRPr="00791A26" w:rsidRDefault="00653459" w:rsidP="0042199E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9E26E3" w14:textId="77777777" w:rsidR="00367990" w:rsidRDefault="00960DF2" w:rsidP="0042199E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53469CDE" w14:textId="77777777" w:rsidR="001C7156" w:rsidRPr="00960DF2" w:rsidRDefault="001C7156" w:rsidP="0042199E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CD8A6" w14:textId="77777777" w:rsidR="00960DF2" w:rsidRPr="00C647C0" w:rsidRDefault="0062478B" w:rsidP="0028364A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1E3137"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960DF2">
              <w:rPr>
                <w:rFonts w:eastAsia="Times New Roman" w:cs="Arial"/>
                <w:sz w:val="20"/>
                <w:szCs w:val="20"/>
                <w:lang w:eastAsia="fi-FI"/>
              </w:rPr>
              <w:t>.3. klo 18:00</w:t>
            </w:r>
          </w:p>
        </w:tc>
      </w:tr>
      <w:tr w:rsidR="00C55CD3" w:rsidRPr="00C647C0" w14:paraId="10D9A6F1" w14:textId="77777777" w:rsidTr="00AC6706">
        <w:trPr>
          <w:trHeight w:val="466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CFF5B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Huhtikuu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D0E5D" w14:textId="77777777" w:rsidR="005873A9" w:rsidRPr="00C647C0" w:rsidRDefault="00367990" w:rsidP="00653459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  <w:r w:rsidR="00653459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ja kevätkokousasiat</w:t>
            </w:r>
          </w:p>
          <w:p w14:paraId="050CEA7E" w14:textId="77777777" w:rsidR="00653459" w:rsidRDefault="0028364A" w:rsidP="0028364A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Kevätkokous</w:t>
            </w:r>
          </w:p>
          <w:p w14:paraId="5B8C9C0B" w14:textId="77777777" w:rsidR="00092F0B" w:rsidRPr="00C647C0" w:rsidRDefault="00092F0B" w:rsidP="0028364A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Alue- ja kuntavaalit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4B3BA5" w14:textId="77777777" w:rsidR="00BA09EF" w:rsidRPr="00C647C0" w:rsidRDefault="0042199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2D3C0721" w14:textId="77777777" w:rsidR="00653459" w:rsidRDefault="001A3E70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Paikka </w:t>
            </w:r>
            <w:r w:rsidR="00175B43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avoin?</w:t>
            </w:r>
          </w:p>
          <w:p w14:paraId="72EA3CD3" w14:textId="77777777" w:rsidR="00092F0B" w:rsidRPr="00C647C0" w:rsidRDefault="00092F0B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Äänestä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C6191" w14:textId="77777777" w:rsidR="00653459" w:rsidRDefault="001E3137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8</w:t>
            </w:r>
            <w:r w:rsidR="001C7156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.4. klo 18:00</w:t>
            </w:r>
          </w:p>
          <w:p w14:paraId="04A7B559" w14:textId="77777777" w:rsidR="00092F0B" w:rsidRDefault="001C7156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Ajankohta </w:t>
            </w:r>
            <w:proofErr w:type="spell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sov</w:t>
            </w:r>
            <w:proofErr w:type="spellEnd"/>
            <w:r w:rsidR="00CF70D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</w:t>
            </w: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 myöhemmin</w:t>
            </w:r>
          </w:p>
          <w:p w14:paraId="30E4B741" w14:textId="77777777" w:rsidR="00092F0B" w:rsidRDefault="00092F0B" w:rsidP="00092F0B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2.-8.4 Ennakkoäänestys 13.4 Vaalipäivä</w:t>
            </w:r>
          </w:p>
          <w:p w14:paraId="5156FAA0" w14:textId="77777777" w:rsidR="00092F0B" w:rsidRPr="00333E99" w:rsidRDefault="00092F0B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</w:tr>
      <w:tr w:rsidR="00C55CD3" w:rsidRPr="00C647C0" w14:paraId="7ECF72D7" w14:textId="77777777" w:rsidTr="00AC6706">
        <w:trPr>
          <w:trHeight w:val="302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E624BA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Toukokuu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1B9764" w14:textId="77777777" w:rsidR="00367990" w:rsidRPr="00C647C0" w:rsidRDefault="00367990" w:rsidP="006B6B21">
            <w:pPr>
              <w:contextualSpacing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B8410" w14:textId="77777777" w:rsidR="00367990" w:rsidRPr="00C647C0" w:rsidRDefault="00090A1D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561E26" w14:textId="77777777" w:rsidR="00367990" w:rsidRPr="00C647C0" w:rsidRDefault="0062478B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1E3137">
              <w:rPr>
                <w:rFonts w:eastAsia="Times New Roman" w:cs="Arial"/>
                <w:sz w:val="20"/>
                <w:szCs w:val="20"/>
                <w:lang w:eastAsia="fi-FI"/>
              </w:rPr>
              <w:t>3</w:t>
            </w:r>
            <w:r w:rsidR="00DD337A">
              <w:rPr>
                <w:rFonts w:eastAsia="Times New Roman" w:cs="Arial"/>
                <w:sz w:val="20"/>
                <w:szCs w:val="20"/>
                <w:lang w:eastAsia="fi-FI"/>
              </w:rPr>
              <w:t>.5. klo 18:00</w:t>
            </w:r>
          </w:p>
        </w:tc>
      </w:tr>
      <w:tr w:rsidR="00C55CD3" w:rsidRPr="00C647C0" w14:paraId="39496F81" w14:textId="77777777" w:rsidTr="00AC6706">
        <w:trPr>
          <w:trHeight w:val="271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75968A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Kesäkuu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1D36D2" w14:textId="77777777" w:rsidR="00367990" w:rsidRPr="00C647C0" w:rsidRDefault="00367990" w:rsidP="00C55CD3">
            <w:pPr>
              <w:contextualSpacing/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D1EE1" w14:textId="77777777" w:rsidR="00367990" w:rsidRPr="00C647C0" w:rsidRDefault="00090A1D" w:rsidP="00090A1D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426A309" w14:textId="77777777" w:rsidR="00367990" w:rsidRPr="00C647C0" w:rsidRDefault="00FF4609" w:rsidP="00090A1D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1E3137">
              <w:rPr>
                <w:rFonts w:eastAsia="Times New Roman" w:cs="Arial"/>
                <w:sz w:val="20"/>
                <w:szCs w:val="20"/>
                <w:lang w:eastAsia="fi-FI"/>
              </w:rPr>
              <w:t>0</w:t>
            </w:r>
            <w:r w:rsidR="00DD337A">
              <w:rPr>
                <w:rFonts w:eastAsia="Times New Roman" w:cs="Arial"/>
                <w:sz w:val="20"/>
                <w:szCs w:val="20"/>
                <w:lang w:eastAsia="fi-FI"/>
              </w:rPr>
              <w:t>.6. klo 18:00</w:t>
            </w:r>
          </w:p>
        </w:tc>
      </w:tr>
      <w:tr w:rsidR="00C55CD3" w:rsidRPr="00C647C0" w14:paraId="680A9231" w14:textId="77777777" w:rsidTr="00AC6706">
        <w:trPr>
          <w:trHeight w:val="267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477C88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Heinäkuu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8150FD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0CBCC0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B1C620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LOMA</w:t>
            </w:r>
          </w:p>
        </w:tc>
      </w:tr>
      <w:tr w:rsidR="00C55CD3" w:rsidRPr="00C647C0" w14:paraId="1548CA44" w14:textId="77777777" w:rsidTr="00AC6706">
        <w:trPr>
          <w:trHeight w:val="473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97471A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Elokuu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8FA076" w14:textId="77777777" w:rsidR="00186351" w:rsidRPr="00791A26" w:rsidRDefault="00367990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0BBDFC" w14:textId="77777777" w:rsidR="00367990" w:rsidRDefault="00DC486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288454B3" w14:textId="77777777" w:rsidR="00186351" w:rsidRPr="00C647C0" w:rsidRDefault="00186351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7B21CEF" w14:textId="77777777" w:rsidR="00186351" w:rsidRDefault="0062478B" w:rsidP="00090A1D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A51469">
              <w:rPr>
                <w:rFonts w:eastAsia="Times New Roman" w:cs="Arial"/>
                <w:sz w:val="20"/>
                <w:szCs w:val="20"/>
                <w:lang w:eastAsia="fi-FI"/>
              </w:rPr>
              <w:t>2</w:t>
            </w:r>
            <w:r w:rsidR="00186351">
              <w:rPr>
                <w:rFonts w:eastAsia="Times New Roman" w:cs="Arial"/>
                <w:sz w:val="20"/>
                <w:szCs w:val="20"/>
                <w:lang w:eastAsia="fi-FI"/>
              </w:rPr>
              <w:t>.8. klo 18:00</w:t>
            </w:r>
          </w:p>
          <w:p w14:paraId="070CE8BA" w14:textId="77777777" w:rsidR="00367990" w:rsidRPr="00C647C0" w:rsidRDefault="00367990" w:rsidP="00090A1D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C55CD3" w:rsidRPr="00C647C0" w14:paraId="27591B13" w14:textId="77777777" w:rsidTr="00AC6706">
        <w:trPr>
          <w:trHeight w:val="358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44A01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Syyskuu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17BDCB" w14:textId="77777777" w:rsidR="00367990" w:rsidRPr="00C647C0" w:rsidRDefault="00DC486E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</w:t>
            </w:r>
            <w:r w:rsidR="00367990"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8B56A" w14:textId="77777777" w:rsidR="00367990" w:rsidRPr="00C647C0" w:rsidRDefault="00DC486E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Times New Roman" w:cs="Arial"/>
                <w:sz w:val="20"/>
                <w:szCs w:val="20"/>
                <w:lang w:eastAsia="fi-FI"/>
              </w:rPr>
              <w:t>Toimistolla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B484D8" w14:textId="77777777" w:rsidR="00367990" w:rsidRPr="00C647C0" w:rsidRDefault="00A51469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9</w:t>
            </w:r>
            <w:r w:rsidR="003B5283">
              <w:rPr>
                <w:rFonts w:eastAsia="Times New Roman" w:cs="Arial"/>
                <w:sz w:val="20"/>
                <w:szCs w:val="20"/>
                <w:lang w:eastAsia="fi-FI"/>
              </w:rPr>
              <w:t>.9. klo 18:00</w:t>
            </w:r>
          </w:p>
        </w:tc>
      </w:tr>
      <w:tr w:rsidR="00C55CD3" w:rsidRPr="00C647C0" w14:paraId="7757D492" w14:textId="77777777" w:rsidTr="00AC6706">
        <w:trPr>
          <w:trHeight w:val="535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70821E" w14:textId="77777777" w:rsidR="00367990" w:rsidRPr="00C647C0" w:rsidRDefault="00367990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Lokakuu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C870D" w14:textId="77777777" w:rsidR="00367990" w:rsidRPr="00CF70DE" w:rsidRDefault="00367990" w:rsidP="00C12F6F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</w:t>
            </w:r>
            <w:r w:rsidR="00CF70D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15C283" w14:textId="77777777" w:rsidR="00367990" w:rsidRPr="00C647C0" w:rsidRDefault="00DC486E" w:rsidP="00367990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45D3C553" w14:textId="77777777" w:rsidR="00367990" w:rsidRPr="00333E99" w:rsidRDefault="00367990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845E1A8" w14:textId="77777777" w:rsidR="00367990" w:rsidRDefault="0062478B" w:rsidP="00352DFF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  <w:r>
              <w:rPr>
                <w:rFonts w:eastAsia="Times New Roman" w:cs="Arial"/>
                <w:sz w:val="20"/>
                <w:szCs w:val="20"/>
                <w:lang w:eastAsia="fi-FI"/>
              </w:rPr>
              <w:t>1</w:t>
            </w:r>
            <w:r w:rsidR="00A51469">
              <w:rPr>
                <w:rFonts w:eastAsia="Times New Roman" w:cs="Arial"/>
                <w:sz w:val="20"/>
                <w:szCs w:val="20"/>
                <w:lang w:eastAsia="fi-FI"/>
              </w:rPr>
              <w:t>4</w:t>
            </w:r>
            <w:r w:rsidR="009C6506">
              <w:rPr>
                <w:rFonts w:eastAsia="Times New Roman" w:cs="Arial"/>
                <w:sz w:val="20"/>
                <w:szCs w:val="20"/>
                <w:lang w:eastAsia="fi-FI"/>
              </w:rPr>
              <w:t>.10. klo 18:00</w:t>
            </w:r>
          </w:p>
          <w:p w14:paraId="5BEEE86F" w14:textId="77777777" w:rsidR="009C6506" w:rsidRPr="00C647C0" w:rsidRDefault="009C6506" w:rsidP="00352DFF">
            <w:pPr>
              <w:rPr>
                <w:rFonts w:eastAsia="Times New Roman" w:cs="Arial"/>
                <w:sz w:val="20"/>
                <w:szCs w:val="20"/>
                <w:lang w:eastAsia="fi-FI"/>
              </w:rPr>
            </w:pPr>
          </w:p>
        </w:tc>
      </w:tr>
      <w:tr w:rsidR="00D21138" w:rsidRPr="00C647C0" w14:paraId="70C0A3EB" w14:textId="77777777" w:rsidTr="00AC6706">
        <w:trPr>
          <w:trHeight w:val="263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82D49B" w14:textId="77777777" w:rsidR="00D21138" w:rsidRPr="00C647C0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Marraskuu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2329FB" w14:textId="77777777" w:rsidR="00D21138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  <w:p w14:paraId="350E5CC6" w14:textId="77777777" w:rsidR="00CF70DE" w:rsidRPr="00C647C0" w:rsidRDefault="00CF70D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Syyskokous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09E290" w14:textId="77777777" w:rsidR="00D21138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  <w:p w14:paraId="2D455E7E" w14:textId="77777777" w:rsidR="00CF70DE" w:rsidRPr="00C647C0" w:rsidRDefault="00CF70DE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Paikka avoin?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46D9BF" w14:textId="77777777" w:rsidR="00D21138" w:rsidRDefault="0062478B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</w:t>
            </w:r>
            <w:r w:rsidR="00A51469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1</w:t>
            </w:r>
            <w:r w:rsidR="00B80BB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.11. klo 18:00</w:t>
            </w:r>
          </w:p>
          <w:p w14:paraId="0E1C5A4B" w14:textId="77777777" w:rsidR="00CF70DE" w:rsidRPr="00C647C0" w:rsidRDefault="00175B43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 xml:space="preserve">Ajankohta </w:t>
            </w:r>
            <w:proofErr w:type="spellStart"/>
            <w:proofErr w:type="gramStart"/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sov</w:t>
            </w:r>
            <w:r w:rsidR="00CF70DE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.myöhemmin</w:t>
            </w:r>
            <w:proofErr w:type="spellEnd"/>
            <w:proofErr w:type="gramEnd"/>
          </w:p>
        </w:tc>
      </w:tr>
      <w:tr w:rsidR="00D21138" w:rsidRPr="00C647C0" w14:paraId="56F304EC" w14:textId="77777777" w:rsidTr="00AC6706">
        <w:trPr>
          <w:trHeight w:val="276"/>
        </w:trPr>
        <w:tc>
          <w:tcPr>
            <w:tcW w:w="14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5D62D0" w14:textId="77777777" w:rsidR="00D21138" w:rsidRPr="00C647C0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Joulukuu</w:t>
            </w:r>
          </w:p>
        </w:tc>
        <w:tc>
          <w:tcPr>
            <w:tcW w:w="69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EA48386" w14:textId="77777777" w:rsidR="00D21138" w:rsidRPr="00C647C0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Hallituksen kokous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856B434" w14:textId="77777777" w:rsidR="00D21138" w:rsidRPr="00C647C0" w:rsidRDefault="00D21138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 w:rsidRPr="00C647C0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Toimistolla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4BE092" w14:textId="77777777" w:rsidR="00D21138" w:rsidRPr="00C647C0" w:rsidRDefault="00A51469" w:rsidP="00367990">
            <w:pP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</w:pPr>
            <w:r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9</w:t>
            </w:r>
            <w:r w:rsidR="00B80BB7">
              <w:rPr>
                <w:rFonts w:eastAsia="Arial Unicode MS" w:cs="Arial"/>
                <w:color w:val="000000"/>
                <w:kern w:val="24"/>
                <w:sz w:val="20"/>
                <w:szCs w:val="20"/>
                <w:lang w:eastAsia="fi-FI"/>
              </w:rPr>
              <w:t>.12. klo 18:00</w:t>
            </w:r>
          </w:p>
        </w:tc>
      </w:tr>
    </w:tbl>
    <w:p w14:paraId="4410C14E" w14:textId="77777777" w:rsidR="00367990" w:rsidRPr="00DC72A9" w:rsidRDefault="00367990" w:rsidP="00B80BB7"/>
    <w:sectPr w:rsidR="00367990" w:rsidRPr="00DC72A9" w:rsidSect="00C81D0A">
      <w:headerReference w:type="default" r:id="rId8"/>
      <w:footerReference w:type="default" r:id="rId9"/>
      <w:pgSz w:w="16838" w:h="11906" w:orient="landscape" w:code="9"/>
      <w:pgMar w:top="567" w:right="567" w:bottom="567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9E314" w14:textId="77777777" w:rsidR="006A6DFE" w:rsidRDefault="006A6DFE" w:rsidP="001E54D3">
      <w:r>
        <w:separator/>
      </w:r>
    </w:p>
  </w:endnote>
  <w:endnote w:type="continuationSeparator" w:id="0">
    <w:p w14:paraId="36005E7B" w14:textId="77777777" w:rsidR="006A6DFE" w:rsidRDefault="006A6DFE" w:rsidP="001E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18B8A" w14:textId="77777777" w:rsidR="00C81D0A" w:rsidRPr="001E54D3" w:rsidRDefault="006C280F">
    <w:pPr>
      <w:pStyle w:val="Alatunniste"/>
      <w:rPr>
        <w:sz w:val="16"/>
        <w:szCs w:val="16"/>
      </w:rPr>
    </w:pPr>
    <w:r>
      <w:rPr>
        <w:sz w:val="16"/>
        <w:szCs w:val="16"/>
      </w:rPr>
      <w:t>JHL ry. Seinäjoen kaupungin kunnalliset os. 283</w:t>
    </w:r>
    <w:r w:rsidR="00FA18EF">
      <w:rPr>
        <w:sz w:val="16"/>
        <w:szCs w:val="16"/>
      </w:rPr>
      <w:t xml:space="preserve">, </w:t>
    </w:r>
    <w:r w:rsidR="00F32287">
      <w:rPr>
        <w:sz w:val="16"/>
        <w:szCs w:val="16"/>
      </w:rPr>
      <w:t>marraskuu</w:t>
    </w:r>
    <w:r w:rsidR="00085951">
      <w:rPr>
        <w:sz w:val="16"/>
        <w:szCs w:val="16"/>
      </w:rPr>
      <w:t xml:space="preserve"> </w:t>
    </w:r>
    <w:r w:rsidR="00C81D0A">
      <w:rPr>
        <w:sz w:val="16"/>
        <w:szCs w:val="16"/>
      </w:rPr>
      <w:t>20</w:t>
    </w:r>
    <w:r w:rsidR="00593435">
      <w:rPr>
        <w:sz w:val="16"/>
        <w:szCs w:val="16"/>
      </w:rPr>
      <w:t>2</w:t>
    </w:r>
    <w:r w:rsidR="00BB2F1B">
      <w:rPr>
        <w:sz w:val="16"/>
        <w:szCs w:val="16"/>
      </w:rPr>
      <w:t>4</w:t>
    </w:r>
  </w:p>
  <w:p w14:paraId="4C32F583" w14:textId="77777777" w:rsidR="001E54D3" w:rsidRDefault="001E54D3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F8ACC" w14:textId="77777777" w:rsidR="006A6DFE" w:rsidRDefault="006A6DFE" w:rsidP="001E54D3">
      <w:r>
        <w:separator/>
      </w:r>
    </w:p>
  </w:footnote>
  <w:footnote w:type="continuationSeparator" w:id="0">
    <w:p w14:paraId="65A86EBD" w14:textId="77777777" w:rsidR="006A6DFE" w:rsidRDefault="006A6DFE" w:rsidP="001E5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BFB63" w14:textId="77777777" w:rsidR="007657EC" w:rsidRDefault="007657EC" w:rsidP="007657EC">
    <w:pPr>
      <w:pStyle w:val="Yltunniste"/>
      <w:tabs>
        <w:tab w:val="clear" w:pos="9638"/>
        <w:tab w:val="right" w:pos="7655"/>
      </w:tabs>
    </w:pPr>
    <w:r w:rsidRPr="00367990">
      <w:rPr>
        <w:rFonts w:hint="eastAsia"/>
      </w:rPr>
      <w:t xml:space="preserve">JHL </w:t>
    </w:r>
    <w:r w:rsidR="006C280F">
      <w:t>283</w:t>
    </w:r>
    <w:r w:rsidRPr="00367990">
      <w:rPr>
        <w:rFonts w:hint="eastAsia"/>
      </w:rPr>
      <w:t xml:space="preserve"> yhdistyksen toimintasuunnitelma</w:t>
    </w:r>
    <w:r w:rsidR="006C280F">
      <w:tab/>
    </w:r>
    <w:r w:rsidR="006C280F">
      <w:tab/>
    </w:r>
    <w:r w:rsidRPr="007657EC">
      <w:rPr>
        <w:b/>
      </w:rPr>
      <w:t>20</w:t>
    </w:r>
    <w:r w:rsidR="00E96E1E">
      <w:rPr>
        <w:b/>
      </w:rPr>
      <w:t>2</w:t>
    </w:r>
    <w:r w:rsidR="00BB2F1B">
      <w:rPr>
        <w:b/>
      </w:rPr>
      <w:t>5</w:t>
    </w:r>
  </w:p>
  <w:p w14:paraId="6357FC53" w14:textId="77777777" w:rsidR="007657EC" w:rsidRDefault="007657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36313"/>
    <w:multiLevelType w:val="hybridMultilevel"/>
    <w:tmpl w:val="4F8E8EF2"/>
    <w:lvl w:ilvl="0" w:tplc="67CEB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EAE3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706352">
      <w:start w:val="415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23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688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92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C0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0E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37717D3"/>
    <w:multiLevelType w:val="hybridMultilevel"/>
    <w:tmpl w:val="A5B8F66E"/>
    <w:lvl w:ilvl="0" w:tplc="36F4B5E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3AE1"/>
    <w:multiLevelType w:val="hybridMultilevel"/>
    <w:tmpl w:val="32CAF55E"/>
    <w:lvl w:ilvl="0" w:tplc="DA28E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47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6B7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9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A4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361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D281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96D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D4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D654E9"/>
    <w:multiLevelType w:val="hybridMultilevel"/>
    <w:tmpl w:val="74766454"/>
    <w:lvl w:ilvl="0" w:tplc="42702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0A5E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16AF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1E419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540A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B25C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E45E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12E7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B266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7921ABF"/>
    <w:multiLevelType w:val="hybridMultilevel"/>
    <w:tmpl w:val="8A44D4DC"/>
    <w:lvl w:ilvl="0" w:tplc="B1547E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2452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09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A8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BA6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080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12B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B1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5ED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9CF7BC2"/>
    <w:multiLevelType w:val="hybridMultilevel"/>
    <w:tmpl w:val="092AF262"/>
    <w:lvl w:ilvl="0" w:tplc="1DB60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66C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48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689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81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C2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988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B8C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6E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D912F41"/>
    <w:multiLevelType w:val="hybridMultilevel"/>
    <w:tmpl w:val="338CCB06"/>
    <w:lvl w:ilvl="0" w:tplc="67CEB9D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76894"/>
    <w:multiLevelType w:val="hybridMultilevel"/>
    <w:tmpl w:val="6BFAE064"/>
    <w:lvl w:ilvl="0" w:tplc="E9F88F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8B2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6E21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F87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2D0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668A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0C9E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4052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8F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158555F"/>
    <w:multiLevelType w:val="hybridMultilevel"/>
    <w:tmpl w:val="EBFE02F8"/>
    <w:lvl w:ilvl="0" w:tplc="5F8CF7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6FE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EC32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4657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CB3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D827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7E51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471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122C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A1D560C"/>
    <w:multiLevelType w:val="hybridMultilevel"/>
    <w:tmpl w:val="7F0A4178"/>
    <w:lvl w:ilvl="0" w:tplc="F1864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42F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06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63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D61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0024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36E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87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7E5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C574B74"/>
    <w:multiLevelType w:val="hybridMultilevel"/>
    <w:tmpl w:val="5978AEB6"/>
    <w:lvl w:ilvl="0" w:tplc="67CEB9D0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3F0F24"/>
    <w:multiLevelType w:val="hybridMultilevel"/>
    <w:tmpl w:val="31D41B2C"/>
    <w:lvl w:ilvl="0" w:tplc="B562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41B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AA9C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F468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A0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7E3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E3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2D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672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B451B6"/>
    <w:multiLevelType w:val="hybridMultilevel"/>
    <w:tmpl w:val="05588036"/>
    <w:lvl w:ilvl="0" w:tplc="3664F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F4C8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869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869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CD68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B837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E876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42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8A62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5E64AF"/>
    <w:multiLevelType w:val="hybridMultilevel"/>
    <w:tmpl w:val="9764646A"/>
    <w:lvl w:ilvl="0" w:tplc="BCC8CD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6A3B50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EE3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A4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C7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83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8A3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205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D8F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8A05867"/>
    <w:multiLevelType w:val="hybridMultilevel"/>
    <w:tmpl w:val="5C6873D2"/>
    <w:lvl w:ilvl="0" w:tplc="9D5A08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8C23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6DD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20A7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285A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6E5EB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026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CA1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926F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AD22039"/>
    <w:multiLevelType w:val="hybridMultilevel"/>
    <w:tmpl w:val="C082B5C8"/>
    <w:lvl w:ilvl="0" w:tplc="348C4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95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6A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43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6E1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50F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0D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E6A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043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F744E04"/>
    <w:multiLevelType w:val="hybridMultilevel"/>
    <w:tmpl w:val="55749824"/>
    <w:lvl w:ilvl="0" w:tplc="41106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8CB4A">
      <w:start w:val="4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32A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183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9EF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4AA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6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466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EE4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68989903">
    <w:abstractNumId w:val="0"/>
  </w:num>
  <w:num w:numId="2" w16cid:durableId="2049404149">
    <w:abstractNumId w:val="16"/>
  </w:num>
  <w:num w:numId="3" w16cid:durableId="824929330">
    <w:abstractNumId w:val="13"/>
  </w:num>
  <w:num w:numId="4" w16cid:durableId="123816347">
    <w:abstractNumId w:val="11"/>
  </w:num>
  <w:num w:numId="5" w16cid:durableId="2045252639">
    <w:abstractNumId w:val="15"/>
  </w:num>
  <w:num w:numId="6" w16cid:durableId="541945658">
    <w:abstractNumId w:val="5"/>
  </w:num>
  <w:num w:numId="7" w16cid:durableId="1620991405">
    <w:abstractNumId w:val="9"/>
  </w:num>
  <w:num w:numId="8" w16cid:durableId="1971743818">
    <w:abstractNumId w:val="7"/>
  </w:num>
  <w:num w:numId="9" w16cid:durableId="743340414">
    <w:abstractNumId w:val="14"/>
  </w:num>
  <w:num w:numId="10" w16cid:durableId="818576896">
    <w:abstractNumId w:val="3"/>
  </w:num>
  <w:num w:numId="11" w16cid:durableId="522787152">
    <w:abstractNumId w:val="12"/>
  </w:num>
  <w:num w:numId="12" w16cid:durableId="1018505183">
    <w:abstractNumId w:val="8"/>
  </w:num>
  <w:num w:numId="13" w16cid:durableId="1194342100">
    <w:abstractNumId w:val="4"/>
  </w:num>
  <w:num w:numId="14" w16cid:durableId="315303101">
    <w:abstractNumId w:val="2"/>
  </w:num>
  <w:num w:numId="15" w16cid:durableId="485317563">
    <w:abstractNumId w:val="10"/>
  </w:num>
  <w:num w:numId="16" w16cid:durableId="1276332402">
    <w:abstractNumId w:val="6"/>
  </w:num>
  <w:num w:numId="17" w16cid:durableId="1552617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18BB"/>
    <w:rsid w:val="00003FA3"/>
    <w:rsid w:val="00006872"/>
    <w:rsid w:val="000303C8"/>
    <w:rsid w:val="00033076"/>
    <w:rsid w:val="0003358B"/>
    <w:rsid w:val="000445AF"/>
    <w:rsid w:val="0007637A"/>
    <w:rsid w:val="000806D9"/>
    <w:rsid w:val="000817CA"/>
    <w:rsid w:val="0008388F"/>
    <w:rsid w:val="00085951"/>
    <w:rsid w:val="00090A1D"/>
    <w:rsid w:val="00092F0B"/>
    <w:rsid w:val="000B36B4"/>
    <w:rsid w:val="000C6C3E"/>
    <w:rsid w:val="000C7D63"/>
    <w:rsid w:val="000E1795"/>
    <w:rsid w:val="000E6956"/>
    <w:rsid w:val="000F0736"/>
    <w:rsid w:val="000F4849"/>
    <w:rsid w:val="000F739D"/>
    <w:rsid w:val="00100D59"/>
    <w:rsid w:val="001040E9"/>
    <w:rsid w:val="00114E7D"/>
    <w:rsid w:val="001170CC"/>
    <w:rsid w:val="00121F80"/>
    <w:rsid w:val="00130A6C"/>
    <w:rsid w:val="00134713"/>
    <w:rsid w:val="00142B83"/>
    <w:rsid w:val="00161FCE"/>
    <w:rsid w:val="00175B43"/>
    <w:rsid w:val="00184D7E"/>
    <w:rsid w:val="00186351"/>
    <w:rsid w:val="00193D69"/>
    <w:rsid w:val="00194F69"/>
    <w:rsid w:val="001A24BE"/>
    <w:rsid w:val="001A3E70"/>
    <w:rsid w:val="001B1890"/>
    <w:rsid w:val="001B3371"/>
    <w:rsid w:val="001C01F6"/>
    <w:rsid w:val="001C2116"/>
    <w:rsid w:val="001C7156"/>
    <w:rsid w:val="001D336C"/>
    <w:rsid w:val="001E3137"/>
    <w:rsid w:val="001E4227"/>
    <w:rsid w:val="001E54D3"/>
    <w:rsid w:val="001F0B4E"/>
    <w:rsid w:val="001F60A7"/>
    <w:rsid w:val="00216FE3"/>
    <w:rsid w:val="002201C7"/>
    <w:rsid w:val="002262CC"/>
    <w:rsid w:val="00230E14"/>
    <w:rsid w:val="002325E7"/>
    <w:rsid w:val="002346F3"/>
    <w:rsid w:val="00242945"/>
    <w:rsid w:val="00242FC9"/>
    <w:rsid w:val="0027436D"/>
    <w:rsid w:val="0028364A"/>
    <w:rsid w:val="002872AC"/>
    <w:rsid w:val="0029320C"/>
    <w:rsid w:val="002A0CA5"/>
    <w:rsid w:val="002A233C"/>
    <w:rsid w:val="002A2E14"/>
    <w:rsid w:val="002A3B09"/>
    <w:rsid w:val="002B24FD"/>
    <w:rsid w:val="002C0B83"/>
    <w:rsid w:val="002D5D34"/>
    <w:rsid w:val="002E140F"/>
    <w:rsid w:val="002E294D"/>
    <w:rsid w:val="002E5E92"/>
    <w:rsid w:val="002F0BAC"/>
    <w:rsid w:val="00301C64"/>
    <w:rsid w:val="003078D1"/>
    <w:rsid w:val="00316046"/>
    <w:rsid w:val="003208E7"/>
    <w:rsid w:val="00324DA4"/>
    <w:rsid w:val="003266FB"/>
    <w:rsid w:val="00333E99"/>
    <w:rsid w:val="00337C14"/>
    <w:rsid w:val="00352DFF"/>
    <w:rsid w:val="00354588"/>
    <w:rsid w:val="003551D6"/>
    <w:rsid w:val="0035606F"/>
    <w:rsid w:val="00357FB7"/>
    <w:rsid w:val="00367990"/>
    <w:rsid w:val="00370C9C"/>
    <w:rsid w:val="00371301"/>
    <w:rsid w:val="00372842"/>
    <w:rsid w:val="00375CAD"/>
    <w:rsid w:val="00381239"/>
    <w:rsid w:val="0038162E"/>
    <w:rsid w:val="003819E6"/>
    <w:rsid w:val="003A4193"/>
    <w:rsid w:val="003B0470"/>
    <w:rsid w:val="003B1D4F"/>
    <w:rsid w:val="003B5283"/>
    <w:rsid w:val="003C6F6A"/>
    <w:rsid w:val="003D3FCB"/>
    <w:rsid w:val="003D407A"/>
    <w:rsid w:val="003D4781"/>
    <w:rsid w:val="003E1291"/>
    <w:rsid w:val="003E271B"/>
    <w:rsid w:val="0040591A"/>
    <w:rsid w:val="0042199E"/>
    <w:rsid w:val="00421D50"/>
    <w:rsid w:val="00422072"/>
    <w:rsid w:val="00450336"/>
    <w:rsid w:val="0048420E"/>
    <w:rsid w:val="00484907"/>
    <w:rsid w:val="00487BCF"/>
    <w:rsid w:val="0049262A"/>
    <w:rsid w:val="004B232C"/>
    <w:rsid w:val="004B25FB"/>
    <w:rsid w:val="004B4694"/>
    <w:rsid w:val="004B6557"/>
    <w:rsid w:val="004C1B27"/>
    <w:rsid w:val="004C28E4"/>
    <w:rsid w:val="004D0DB6"/>
    <w:rsid w:val="004D43E7"/>
    <w:rsid w:val="004E7AB4"/>
    <w:rsid w:val="004E7D9C"/>
    <w:rsid w:val="004F25BA"/>
    <w:rsid w:val="004F270F"/>
    <w:rsid w:val="004F3223"/>
    <w:rsid w:val="004F3320"/>
    <w:rsid w:val="004F66B2"/>
    <w:rsid w:val="004F781A"/>
    <w:rsid w:val="00501731"/>
    <w:rsid w:val="005041B7"/>
    <w:rsid w:val="00510159"/>
    <w:rsid w:val="00510D9F"/>
    <w:rsid w:val="00511936"/>
    <w:rsid w:val="0052276F"/>
    <w:rsid w:val="00523E60"/>
    <w:rsid w:val="00525783"/>
    <w:rsid w:val="0052689C"/>
    <w:rsid w:val="00531A4F"/>
    <w:rsid w:val="005400CC"/>
    <w:rsid w:val="0054187E"/>
    <w:rsid w:val="00551527"/>
    <w:rsid w:val="0055433F"/>
    <w:rsid w:val="00566D60"/>
    <w:rsid w:val="00574C90"/>
    <w:rsid w:val="00577FA1"/>
    <w:rsid w:val="005831FE"/>
    <w:rsid w:val="00586E91"/>
    <w:rsid w:val="005873A9"/>
    <w:rsid w:val="00593435"/>
    <w:rsid w:val="0059454C"/>
    <w:rsid w:val="005A4D74"/>
    <w:rsid w:val="005B3330"/>
    <w:rsid w:val="005C1A0B"/>
    <w:rsid w:val="005C5CAD"/>
    <w:rsid w:val="005D0063"/>
    <w:rsid w:val="005D1690"/>
    <w:rsid w:val="005D24ED"/>
    <w:rsid w:val="005D3564"/>
    <w:rsid w:val="005E48FD"/>
    <w:rsid w:val="005F1384"/>
    <w:rsid w:val="005F63DD"/>
    <w:rsid w:val="0060470D"/>
    <w:rsid w:val="0061562B"/>
    <w:rsid w:val="006200E3"/>
    <w:rsid w:val="00621044"/>
    <w:rsid w:val="0062478B"/>
    <w:rsid w:val="006267D1"/>
    <w:rsid w:val="00627911"/>
    <w:rsid w:val="00636D32"/>
    <w:rsid w:val="0064221F"/>
    <w:rsid w:val="006462F9"/>
    <w:rsid w:val="006479CD"/>
    <w:rsid w:val="006531A4"/>
    <w:rsid w:val="00653459"/>
    <w:rsid w:val="00657229"/>
    <w:rsid w:val="00673C84"/>
    <w:rsid w:val="006751ED"/>
    <w:rsid w:val="00675695"/>
    <w:rsid w:val="006949BF"/>
    <w:rsid w:val="00695CFE"/>
    <w:rsid w:val="00696ADB"/>
    <w:rsid w:val="006A0AA3"/>
    <w:rsid w:val="006A172F"/>
    <w:rsid w:val="006A192A"/>
    <w:rsid w:val="006A6DFE"/>
    <w:rsid w:val="006B06AB"/>
    <w:rsid w:val="006B223F"/>
    <w:rsid w:val="006B3C94"/>
    <w:rsid w:val="006B6B21"/>
    <w:rsid w:val="006C280F"/>
    <w:rsid w:val="006C5C12"/>
    <w:rsid w:val="006D56D1"/>
    <w:rsid w:val="006D61DA"/>
    <w:rsid w:val="006E10B8"/>
    <w:rsid w:val="006E727E"/>
    <w:rsid w:val="006E777E"/>
    <w:rsid w:val="006F68E8"/>
    <w:rsid w:val="00701DE8"/>
    <w:rsid w:val="00702A80"/>
    <w:rsid w:val="00705ED1"/>
    <w:rsid w:val="007233FB"/>
    <w:rsid w:val="007263F1"/>
    <w:rsid w:val="0072678B"/>
    <w:rsid w:val="0073239E"/>
    <w:rsid w:val="00735401"/>
    <w:rsid w:val="007410F8"/>
    <w:rsid w:val="00752021"/>
    <w:rsid w:val="007522AA"/>
    <w:rsid w:val="0075232A"/>
    <w:rsid w:val="0075307E"/>
    <w:rsid w:val="00755963"/>
    <w:rsid w:val="00756125"/>
    <w:rsid w:val="007632BA"/>
    <w:rsid w:val="007657EC"/>
    <w:rsid w:val="00767868"/>
    <w:rsid w:val="00767BD9"/>
    <w:rsid w:val="00767EA2"/>
    <w:rsid w:val="007704AC"/>
    <w:rsid w:val="00771E24"/>
    <w:rsid w:val="00771FCB"/>
    <w:rsid w:val="00772305"/>
    <w:rsid w:val="00776EAC"/>
    <w:rsid w:val="007811D2"/>
    <w:rsid w:val="00786A64"/>
    <w:rsid w:val="00790B26"/>
    <w:rsid w:val="00791A26"/>
    <w:rsid w:val="007959B2"/>
    <w:rsid w:val="0079722E"/>
    <w:rsid w:val="007A10A8"/>
    <w:rsid w:val="007A7B88"/>
    <w:rsid w:val="007B3B7D"/>
    <w:rsid w:val="007D00C3"/>
    <w:rsid w:val="007D2C59"/>
    <w:rsid w:val="007D6518"/>
    <w:rsid w:val="007D7C86"/>
    <w:rsid w:val="007E6AF3"/>
    <w:rsid w:val="007F107A"/>
    <w:rsid w:val="007F52DC"/>
    <w:rsid w:val="008115E4"/>
    <w:rsid w:val="00816F37"/>
    <w:rsid w:val="00832D3E"/>
    <w:rsid w:val="008510C3"/>
    <w:rsid w:val="00851D04"/>
    <w:rsid w:val="00852B99"/>
    <w:rsid w:val="00853F7D"/>
    <w:rsid w:val="00876A4F"/>
    <w:rsid w:val="0088271B"/>
    <w:rsid w:val="008832EB"/>
    <w:rsid w:val="00884A92"/>
    <w:rsid w:val="008855C3"/>
    <w:rsid w:val="008915A3"/>
    <w:rsid w:val="008A4608"/>
    <w:rsid w:val="008A7507"/>
    <w:rsid w:val="008B5BCC"/>
    <w:rsid w:val="008C6054"/>
    <w:rsid w:val="008C6299"/>
    <w:rsid w:val="008D0ECA"/>
    <w:rsid w:val="008D6728"/>
    <w:rsid w:val="008E64CF"/>
    <w:rsid w:val="008E7A6A"/>
    <w:rsid w:val="008F70DB"/>
    <w:rsid w:val="0090124A"/>
    <w:rsid w:val="00901B5E"/>
    <w:rsid w:val="009058FA"/>
    <w:rsid w:val="0091289A"/>
    <w:rsid w:val="00915E3D"/>
    <w:rsid w:val="00922829"/>
    <w:rsid w:val="00925740"/>
    <w:rsid w:val="00933DF7"/>
    <w:rsid w:val="00940E57"/>
    <w:rsid w:val="00943367"/>
    <w:rsid w:val="00946FF7"/>
    <w:rsid w:val="009478E8"/>
    <w:rsid w:val="009530EF"/>
    <w:rsid w:val="00955C57"/>
    <w:rsid w:val="00955FCE"/>
    <w:rsid w:val="00956137"/>
    <w:rsid w:val="009577CD"/>
    <w:rsid w:val="00960DF2"/>
    <w:rsid w:val="00961FBD"/>
    <w:rsid w:val="00962DB7"/>
    <w:rsid w:val="00963FCA"/>
    <w:rsid w:val="00973416"/>
    <w:rsid w:val="009830B5"/>
    <w:rsid w:val="00987103"/>
    <w:rsid w:val="00991AE2"/>
    <w:rsid w:val="009A2412"/>
    <w:rsid w:val="009A5CEA"/>
    <w:rsid w:val="009B75A0"/>
    <w:rsid w:val="009C1D42"/>
    <w:rsid w:val="009C3049"/>
    <w:rsid w:val="009C6506"/>
    <w:rsid w:val="009D5C77"/>
    <w:rsid w:val="009E6AB7"/>
    <w:rsid w:val="009F7B6A"/>
    <w:rsid w:val="00A05A12"/>
    <w:rsid w:val="00A13CF7"/>
    <w:rsid w:val="00A2526B"/>
    <w:rsid w:val="00A350DE"/>
    <w:rsid w:val="00A35E6F"/>
    <w:rsid w:val="00A438D1"/>
    <w:rsid w:val="00A513D0"/>
    <w:rsid w:val="00A51469"/>
    <w:rsid w:val="00A61061"/>
    <w:rsid w:val="00A63BD0"/>
    <w:rsid w:val="00A801EE"/>
    <w:rsid w:val="00A874FF"/>
    <w:rsid w:val="00A87853"/>
    <w:rsid w:val="00AA2EAA"/>
    <w:rsid w:val="00AA49B2"/>
    <w:rsid w:val="00AB1354"/>
    <w:rsid w:val="00AB7098"/>
    <w:rsid w:val="00AC354F"/>
    <w:rsid w:val="00AC6706"/>
    <w:rsid w:val="00AE040D"/>
    <w:rsid w:val="00AE735C"/>
    <w:rsid w:val="00AF4E22"/>
    <w:rsid w:val="00AF6252"/>
    <w:rsid w:val="00B01CB7"/>
    <w:rsid w:val="00B11F9F"/>
    <w:rsid w:val="00B20B6B"/>
    <w:rsid w:val="00B26606"/>
    <w:rsid w:val="00B32192"/>
    <w:rsid w:val="00B32DE0"/>
    <w:rsid w:val="00B36F3A"/>
    <w:rsid w:val="00B37E91"/>
    <w:rsid w:val="00B4150F"/>
    <w:rsid w:val="00B41CF5"/>
    <w:rsid w:val="00B46997"/>
    <w:rsid w:val="00B474CD"/>
    <w:rsid w:val="00B54AFE"/>
    <w:rsid w:val="00B57768"/>
    <w:rsid w:val="00B65E0D"/>
    <w:rsid w:val="00B80BB7"/>
    <w:rsid w:val="00B818BB"/>
    <w:rsid w:val="00B969F3"/>
    <w:rsid w:val="00BA09EF"/>
    <w:rsid w:val="00BA27EC"/>
    <w:rsid w:val="00BB0589"/>
    <w:rsid w:val="00BB11D8"/>
    <w:rsid w:val="00BB2AEF"/>
    <w:rsid w:val="00BB2F1B"/>
    <w:rsid w:val="00BB3938"/>
    <w:rsid w:val="00BC59E1"/>
    <w:rsid w:val="00BC5F88"/>
    <w:rsid w:val="00BC7F63"/>
    <w:rsid w:val="00BD2288"/>
    <w:rsid w:val="00BD5281"/>
    <w:rsid w:val="00BD7BCD"/>
    <w:rsid w:val="00BE206E"/>
    <w:rsid w:val="00BF7F6F"/>
    <w:rsid w:val="00C01EA0"/>
    <w:rsid w:val="00C0305E"/>
    <w:rsid w:val="00C04E93"/>
    <w:rsid w:val="00C10E45"/>
    <w:rsid w:val="00C12F6F"/>
    <w:rsid w:val="00C30396"/>
    <w:rsid w:val="00C33BCA"/>
    <w:rsid w:val="00C33FC3"/>
    <w:rsid w:val="00C347DC"/>
    <w:rsid w:val="00C37F2D"/>
    <w:rsid w:val="00C37FDD"/>
    <w:rsid w:val="00C50A7E"/>
    <w:rsid w:val="00C55CD3"/>
    <w:rsid w:val="00C6255A"/>
    <w:rsid w:val="00C647C0"/>
    <w:rsid w:val="00C67DCB"/>
    <w:rsid w:val="00C7234D"/>
    <w:rsid w:val="00C72F47"/>
    <w:rsid w:val="00C75577"/>
    <w:rsid w:val="00C81B8A"/>
    <w:rsid w:val="00C81D0A"/>
    <w:rsid w:val="00C85C07"/>
    <w:rsid w:val="00C92179"/>
    <w:rsid w:val="00C952D4"/>
    <w:rsid w:val="00C959FB"/>
    <w:rsid w:val="00CA0A01"/>
    <w:rsid w:val="00CB24D1"/>
    <w:rsid w:val="00CB29CD"/>
    <w:rsid w:val="00CB40D4"/>
    <w:rsid w:val="00CD140A"/>
    <w:rsid w:val="00CD3B2F"/>
    <w:rsid w:val="00CD7378"/>
    <w:rsid w:val="00CE1189"/>
    <w:rsid w:val="00CE6267"/>
    <w:rsid w:val="00CF294E"/>
    <w:rsid w:val="00CF4D06"/>
    <w:rsid w:val="00CF70DE"/>
    <w:rsid w:val="00D0562E"/>
    <w:rsid w:val="00D05EBC"/>
    <w:rsid w:val="00D21138"/>
    <w:rsid w:val="00D21E39"/>
    <w:rsid w:val="00D23915"/>
    <w:rsid w:val="00D2415B"/>
    <w:rsid w:val="00D26449"/>
    <w:rsid w:val="00D27818"/>
    <w:rsid w:val="00D429A6"/>
    <w:rsid w:val="00D457F9"/>
    <w:rsid w:val="00D45C86"/>
    <w:rsid w:val="00D63B30"/>
    <w:rsid w:val="00D67FA5"/>
    <w:rsid w:val="00D82E51"/>
    <w:rsid w:val="00D830BB"/>
    <w:rsid w:val="00D92619"/>
    <w:rsid w:val="00D92926"/>
    <w:rsid w:val="00D9790F"/>
    <w:rsid w:val="00D97C8F"/>
    <w:rsid w:val="00DA32F3"/>
    <w:rsid w:val="00DB3F3A"/>
    <w:rsid w:val="00DC1E0C"/>
    <w:rsid w:val="00DC486E"/>
    <w:rsid w:val="00DC72A9"/>
    <w:rsid w:val="00DD0051"/>
    <w:rsid w:val="00DD337A"/>
    <w:rsid w:val="00DD5806"/>
    <w:rsid w:val="00DE4810"/>
    <w:rsid w:val="00DF2837"/>
    <w:rsid w:val="00E10946"/>
    <w:rsid w:val="00E21208"/>
    <w:rsid w:val="00E2133C"/>
    <w:rsid w:val="00E307CE"/>
    <w:rsid w:val="00E4453E"/>
    <w:rsid w:val="00E53854"/>
    <w:rsid w:val="00E53B47"/>
    <w:rsid w:val="00E569A3"/>
    <w:rsid w:val="00E60F20"/>
    <w:rsid w:val="00E7134C"/>
    <w:rsid w:val="00E82214"/>
    <w:rsid w:val="00E90F06"/>
    <w:rsid w:val="00E940CA"/>
    <w:rsid w:val="00E96E1E"/>
    <w:rsid w:val="00EA2391"/>
    <w:rsid w:val="00EB0229"/>
    <w:rsid w:val="00EC72B3"/>
    <w:rsid w:val="00ED44F8"/>
    <w:rsid w:val="00ED6E5E"/>
    <w:rsid w:val="00EE213E"/>
    <w:rsid w:val="00EE4D2B"/>
    <w:rsid w:val="00EE6498"/>
    <w:rsid w:val="00EE6A12"/>
    <w:rsid w:val="00EF1658"/>
    <w:rsid w:val="00EF35F9"/>
    <w:rsid w:val="00F005FF"/>
    <w:rsid w:val="00F03851"/>
    <w:rsid w:val="00F14544"/>
    <w:rsid w:val="00F2296F"/>
    <w:rsid w:val="00F25C05"/>
    <w:rsid w:val="00F32287"/>
    <w:rsid w:val="00F4077D"/>
    <w:rsid w:val="00F42BEA"/>
    <w:rsid w:val="00F571B5"/>
    <w:rsid w:val="00F7579A"/>
    <w:rsid w:val="00F82021"/>
    <w:rsid w:val="00F85055"/>
    <w:rsid w:val="00F866DF"/>
    <w:rsid w:val="00F90C0D"/>
    <w:rsid w:val="00F9604E"/>
    <w:rsid w:val="00FA18EF"/>
    <w:rsid w:val="00FA4D68"/>
    <w:rsid w:val="00FC418B"/>
    <w:rsid w:val="00FD2811"/>
    <w:rsid w:val="00FD3F1F"/>
    <w:rsid w:val="00FE1C90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072A03"/>
  <w15:chartTrackingRefBased/>
  <w15:docId w15:val="{D442FFD8-E044-4C62-93C0-BE800FAA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C5C12"/>
    <w:rPr>
      <w:rFonts w:ascii="Arial" w:hAnsi="Arial"/>
      <w:sz w:val="24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F8202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F8202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367990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367990"/>
    <w:pPr>
      <w:ind w:left="720"/>
      <w:contextualSpacing/>
    </w:pPr>
    <w:rPr>
      <w:rFonts w:ascii="Times New Roman" w:eastAsia="Times New Roman" w:hAnsi="Times New Roman"/>
      <w:szCs w:val="24"/>
      <w:lang w:eastAsia="fi-FI"/>
    </w:rPr>
  </w:style>
  <w:style w:type="paragraph" w:styleId="Otsikko">
    <w:name w:val="Title"/>
    <w:basedOn w:val="Normaali"/>
    <w:next w:val="Normaali"/>
    <w:link w:val="OtsikkoChar"/>
    <w:uiPriority w:val="10"/>
    <w:qFormat/>
    <w:rsid w:val="00F8202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uiPriority w:val="10"/>
    <w:rsid w:val="00F82021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Otsikko2Char">
    <w:name w:val="Otsikko 2 Char"/>
    <w:link w:val="Otsikko2"/>
    <w:uiPriority w:val="9"/>
    <w:rsid w:val="00F8202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Otsikko1Char">
    <w:name w:val="Otsikko 1 Char"/>
    <w:link w:val="Otsikko1"/>
    <w:uiPriority w:val="9"/>
    <w:rsid w:val="00F8202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1E54D3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1E54D3"/>
    <w:rPr>
      <w:rFonts w:ascii="Arial" w:hAnsi="Arial"/>
      <w:sz w:val="24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1E54D3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1E54D3"/>
    <w:rPr>
      <w:rFonts w:ascii="Arial" w:hAnsi="Arial"/>
      <w:sz w:val="24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E54D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E54D3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uiPriority w:val="99"/>
    <w:unhideWhenUsed/>
    <w:rsid w:val="008E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6034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519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731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80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829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607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232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644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342">
          <w:marLeft w:val="135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0392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84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769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3946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0477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79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1625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7081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859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8279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3813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110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77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37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7142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2080">
          <w:marLeft w:val="90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616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952">
          <w:marLeft w:val="44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5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6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6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6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9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69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8286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830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1817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9028">
          <w:marLeft w:val="44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953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706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948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8243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21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746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88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86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275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7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50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9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7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5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9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2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8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7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5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6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5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5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6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8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8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5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98084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977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CD9C-C066-4E13-A089-9793C724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830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Palkia Minna</dc:creator>
  <cp:keywords/>
  <cp:lastModifiedBy>Nuolikoski, Jaakko</cp:lastModifiedBy>
  <cp:revision>2</cp:revision>
  <cp:lastPrinted>2017-10-02T14:49:00Z</cp:lastPrinted>
  <dcterms:created xsi:type="dcterms:W3CDTF">2024-11-27T10:00:00Z</dcterms:created>
  <dcterms:modified xsi:type="dcterms:W3CDTF">2024-11-27T10:00:00Z</dcterms:modified>
</cp:coreProperties>
</file>